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27.04.2023       № 81-Р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дежурства </w:t>
      </w:r>
      <w:r w:rsidR="002548B1"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2548B1" w:rsidRDefault="002548B1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пожароопасной обстановки в период</w:t>
      </w:r>
    </w:p>
    <w:p w:rsidR="002D0427" w:rsidRDefault="002548B1" w:rsidP="002D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28 апреля по 15 мая 2023 года</w:t>
      </w:r>
    </w:p>
    <w:p w:rsidR="002D0427" w:rsidRDefault="002D0427" w:rsidP="002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427" w:rsidRDefault="002548B1" w:rsidP="002D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Новосибирской области от 24.04.2023 № 169-п «Об установлении особого противопожарного режима на территории Новосибирской области», в</w:t>
      </w:r>
      <w:r w:rsidR="002D0427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недопущения чрезвычайных ситуаций, связанных с пожарами на территории Вассинского сельсовета Тогучинского района Новосибирской области</w:t>
      </w:r>
      <w:r w:rsidR="002D04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427" w:rsidRDefault="002548B1" w:rsidP="002548B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 </w:t>
      </w:r>
      <w:r w:rsidR="002D0427">
        <w:rPr>
          <w:rFonts w:ascii="Times New Roman" w:hAnsi="Times New Roman" w:cs="Times New Roman"/>
          <w:sz w:val="28"/>
          <w:szCs w:val="28"/>
        </w:rPr>
        <w:t xml:space="preserve"> дежурство </w:t>
      </w:r>
      <w:r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 w:rsidR="002D0427">
        <w:rPr>
          <w:rFonts w:ascii="Times New Roman" w:hAnsi="Times New Roman" w:cs="Times New Roman"/>
          <w:sz w:val="28"/>
          <w:szCs w:val="28"/>
        </w:rPr>
        <w:t xml:space="preserve"> на территории Вассинского сельсовета Тогучинского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042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D0427">
        <w:rPr>
          <w:rFonts w:ascii="Times New Roman" w:hAnsi="Times New Roman" w:cs="Times New Roman"/>
          <w:sz w:val="28"/>
          <w:szCs w:val="28"/>
        </w:rPr>
        <w:t xml:space="preserve"> апреля по 15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0427">
        <w:rPr>
          <w:rFonts w:ascii="Times New Roman" w:hAnsi="Times New Roman" w:cs="Times New Roman"/>
          <w:sz w:val="28"/>
          <w:szCs w:val="28"/>
        </w:rPr>
        <w:t xml:space="preserve"> года согласно утвержденному графику (приложение №1).</w:t>
      </w:r>
    </w:p>
    <w:p w:rsidR="002D0427" w:rsidRDefault="002548B1" w:rsidP="002D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427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2D0427" w:rsidRDefault="002D0427" w:rsidP="002D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D0427" w:rsidRDefault="002D0427" w:rsidP="002D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D0427" w:rsidRDefault="002D0427" w:rsidP="002D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2D0427" w:rsidRDefault="002D0427" w:rsidP="002D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tabs>
          <w:tab w:val="left" w:pos="5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D0427" w:rsidRDefault="002D0427" w:rsidP="002D042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45 699</w:t>
      </w:r>
    </w:p>
    <w:p w:rsidR="002D0427" w:rsidRDefault="002D0427" w:rsidP="002D0427">
      <w:pPr>
        <w:tabs>
          <w:tab w:val="left" w:pos="5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0427" w:rsidRDefault="002D0427" w:rsidP="002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0427">
          <w:pgSz w:w="11906" w:h="16838"/>
          <w:pgMar w:top="851" w:right="851" w:bottom="426" w:left="1701" w:header="709" w:footer="709" w:gutter="0"/>
          <w:cols w:space="720"/>
        </w:sectPr>
      </w:pPr>
    </w:p>
    <w:p w:rsidR="002D0427" w:rsidRDefault="002D0427" w:rsidP="002D0427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</w:t>
      </w:r>
    </w:p>
    <w:p w:rsidR="002D0427" w:rsidRDefault="002D0427" w:rsidP="002D0427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2D0427" w:rsidRDefault="002D0427" w:rsidP="002D0427">
      <w:pPr>
        <w:tabs>
          <w:tab w:val="left" w:pos="5720"/>
        </w:tabs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2D0427" w:rsidRDefault="002548B1" w:rsidP="002548B1">
      <w:pPr>
        <w:tabs>
          <w:tab w:val="left" w:pos="5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D0427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2D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D0427" w:rsidRDefault="002D0427" w:rsidP="002D0427">
      <w:pPr>
        <w:tabs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2D0427" w:rsidRDefault="002D0427" w:rsidP="002D0427">
      <w:pPr>
        <w:tabs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</w:t>
      </w:r>
    </w:p>
    <w:p w:rsidR="002D0427" w:rsidRDefault="002D0427" w:rsidP="002D0427">
      <w:pPr>
        <w:tabs>
          <w:tab w:val="left" w:pos="284"/>
          <w:tab w:val="left" w:pos="572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48B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2548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2548B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2D0427" w:rsidRDefault="002D0427" w:rsidP="002D0427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</w:t>
      </w:r>
    </w:p>
    <w:p w:rsidR="0049212C" w:rsidRDefault="0049212C" w:rsidP="00492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администрации Вассинского сельсовета Тогучинского района Новосибирской области для мониторинга пожароопасной обстановки в период с 28 апреля по 15 мая 2023 года</w:t>
      </w:r>
    </w:p>
    <w:p w:rsidR="002D0427" w:rsidRDefault="002D0427" w:rsidP="002D0427">
      <w:pPr>
        <w:tabs>
          <w:tab w:val="left" w:pos="572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628"/>
        <w:gridCol w:w="3449"/>
        <w:gridCol w:w="1985"/>
        <w:gridCol w:w="1701"/>
        <w:gridCol w:w="1701"/>
      </w:tblGrid>
      <w:tr w:rsidR="002D0427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27" w:rsidRPr="002548B1" w:rsidRDefault="002D042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27" w:rsidRPr="002548B1" w:rsidRDefault="002D0427" w:rsidP="002548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D0427" w:rsidRPr="002548B1" w:rsidRDefault="002D042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27" w:rsidRPr="002548B1" w:rsidRDefault="002548B1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0427" w:rsidRPr="002548B1" w:rsidRDefault="002548B1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D0427"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27" w:rsidRPr="002548B1" w:rsidRDefault="002548B1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434D0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Гартман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4D0" w:rsidRPr="002548B1" w:rsidRDefault="006434D0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45-776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Федорчук С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ергей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 А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лександр Борисович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на Маргарита Захаровна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Гартман И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горь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4921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Сержантова А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лександра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Гартман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45-776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Федорчук </w:t>
            </w:r>
            <w:r w:rsidR="0049212C" w:rsidRPr="00254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ергей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Татьяна Владимировна.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Райкин 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Александр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Мышкина 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Маргарита Захаровна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6434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Гартман </w:t>
            </w:r>
            <w:r w:rsidR="0049212C" w:rsidRPr="00254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горь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FF578E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Сержантова 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Александра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78E" w:rsidRPr="002548B1" w:rsidRDefault="00FF578E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8E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6434D0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4D0" w:rsidRPr="002548B1" w:rsidRDefault="006434D0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  <w:tr w:rsidR="006434D0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Федорчук </w:t>
            </w:r>
            <w:r w:rsidR="0049212C" w:rsidRPr="00254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ергей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4D0" w:rsidRPr="002548B1" w:rsidRDefault="006434D0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6434D0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Гартман </w:t>
            </w:r>
            <w:r w:rsidR="0049212C" w:rsidRPr="00254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12C">
              <w:rPr>
                <w:rFonts w:ascii="Times New Roman" w:hAnsi="Times New Roman" w:cs="Times New Roman"/>
                <w:sz w:val="24"/>
                <w:szCs w:val="24"/>
              </w:rPr>
              <w:t>горь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4D0" w:rsidRPr="002548B1" w:rsidRDefault="006434D0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45-777</w:t>
            </w:r>
          </w:p>
        </w:tc>
      </w:tr>
      <w:tr w:rsidR="006434D0" w:rsidRPr="002548B1" w:rsidTr="002D042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6434D0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Райкин</w:t>
            </w:r>
            <w:r w:rsidR="006434D0" w:rsidRPr="00254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9212C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4D0" w:rsidRPr="002548B1" w:rsidRDefault="006434D0" w:rsidP="00766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48B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0" w:rsidRPr="002548B1" w:rsidRDefault="00404257" w:rsidP="00254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45-699</w:t>
            </w:r>
          </w:p>
        </w:tc>
      </w:tr>
    </w:tbl>
    <w:p w:rsidR="003540BD" w:rsidRDefault="003540BD"/>
    <w:sectPr w:rsidR="003540BD" w:rsidSect="00FA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427"/>
    <w:rsid w:val="002548B1"/>
    <w:rsid w:val="002D0427"/>
    <w:rsid w:val="003540BD"/>
    <w:rsid w:val="00404257"/>
    <w:rsid w:val="0049212C"/>
    <w:rsid w:val="006434D0"/>
    <w:rsid w:val="007B26DC"/>
    <w:rsid w:val="00FA4805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0427"/>
  </w:style>
  <w:style w:type="paragraph" w:styleId="a4">
    <w:name w:val="No Spacing"/>
    <w:link w:val="a3"/>
    <w:uiPriority w:val="1"/>
    <w:qFormat/>
    <w:rsid w:val="002D0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2023-04-28T01:08:00Z</cp:lastPrinted>
  <dcterms:created xsi:type="dcterms:W3CDTF">2023-04-27T05:09:00Z</dcterms:created>
  <dcterms:modified xsi:type="dcterms:W3CDTF">2023-04-28T01:09:00Z</dcterms:modified>
</cp:coreProperties>
</file>