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ВАССИНСКОГО СЕЛЬСОВЕТА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 xml:space="preserve">ТОГУЧИНСКОГО РАЙОНА </w:t>
      </w:r>
      <w:r w:rsidRPr="00DA111B">
        <w:rPr>
          <w:rFonts w:ascii="Times New Roman" w:hAnsi="Times New Roman" w:cs="Times New Roman"/>
          <w:bCs/>
          <w:sz w:val="28"/>
          <w:szCs w:val="28"/>
        </w:rPr>
        <w:br/>
        <w:t>НОВОСИБИРСКОЙ ОБЛАСТИ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111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DA111B" w:rsidRPr="00DA111B" w:rsidRDefault="006758F4" w:rsidP="00DA11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Тридцать </w:t>
      </w:r>
      <w:r w:rsidR="00710B00">
        <w:rPr>
          <w:rFonts w:ascii="Times New Roman" w:hAnsi="Times New Roman" w:cs="Times New Roman"/>
          <w:bCs/>
          <w:sz w:val="28"/>
          <w:szCs w:val="28"/>
        </w:rPr>
        <w:t>восьмой</w:t>
      </w:r>
      <w:r w:rsidR="00DA111B" w:rsidRPr="00DA111B">
        <w:rPr>
          <w:rFonts w:ascii="Times New Roman" w:hAnsi="Times New Roman" w:cs="Times New Roman"/>
          <w:bCs/>
          <w:sz w:val="28"/>
          <w:szCs w:val="28"/>
        </w:rPr>
        <w:t xml:space="preserve"> сессии шестого созыва</w:t>
      </w:r>
    </w:p>
    <w:p w:rsidR="00DA111B" w:rsidRPr="00DA111B" w:rsidRDefault="00710B00" w:rsidP="00DA1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="00FE1133">
        <w:rPr>
          <w:rFonts w:ascii="Times New Roman" w:hAnsi="Times New Roman" w:cs="Times New Roman"/>
          <w:sz w:val="28"/>
          <w:szCs w:val="28"/>
        </w:rPr>
        <w:t>.2023</w:t>
      </w:r>
      <w:r w:rsidR="00DA111B" w:rsidRPr="00DA111B">
        <w:rPr>
          <w:rFonts w:ascii="Times New Roman" w:hAnsi="Times New Roman" w:cs="Times New Roman"/>
          <w:sz w:val="28"/>
          <w:szCs w:val="28"/>
        </w:rPr>
        <w:t xml:space="preserve"> г.</w:t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</w:r>
      <w:r w:rsidR="00DA111B" w:rsidRPr="00DA11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75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124</w:t>
      </w:r>
    </w:p>
    <w:p w:rsidR="00DA111B" w:rsidRPr="00DA111B" w:rsidRDefault="00DA111B" w:rsidP="00DA11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11B" w:rsidRPr="006D4E19" w:rsidRDefault="00DA111B" w:rsidP="00DA111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</w:t>
      </w:r>
      <w:r w:rsidR="00FE1133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решение Совета депутатов Вассинского сельсовета Тогучинского района Новосибирской области от </w:t>
      </w:r>
      <w:r w:rsidR="00710B00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30.09.2021 года</w:t>
      </w:r>
      <w:r w:rsidR="00FE1133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</w:t>
      </w:r>
      <w:r w:rsidR="00710B00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45</w:t>
      </w:r>
      <w:r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1133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</w:t>
      </w:r>
      <w:r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</w:t>
      </w:r>
      <w:r w:rsidR="00710B00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муниципальном контроле в сфере благоустройства на территории Вассинского сельсовета</w:t>
      </w:r>
      <w:r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Тогучинского района Новосибирской области</w:t>
      </w:r>
      <w:r w:rsidR="00FE1133" w:rsidRPr="006D4E1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DA111B" w:rsidRPr="00DA111B" w:rsidRDefault="00DA111B" w:rsidP="00DA1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B00" w:rsidRDefault="00710B00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Рассмотрев Протест прокурора Тогучинского района Новосибирской области от 01.03.2023 № 13-64в-2023</w:t>
      </w:r>
      <w:r w:rsidR="00DA111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DA111B" w:rsidRPr="00DA111B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A111B">
        <w:rPr>
          <w:rFonts w:ascii="Times New Roman" w:hAnsi="Times New Roman" w:cs="Times New Roman"/>
          <w:bCs/>
          <w:color w:val="000000"/>
          <w:sz w:val="28"/>
          <w:szCs w:val="28"/>
        </w:rPr>
        <w:t>Совет депутатов Вассинского сельсовета Тогучинского района Новосибирской области</w:t>
      </w:r>
    </w:p>
    <w:p w:rsidR="00DA111B" w:rsidRDefault="00DA111B" w:rsidP="00DA11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DA111B">
        <w:rPr>
          <w:rFonts w:ascii="Times New Roman" w:hAnsi="Times New Roman" w:cs="Times New Roman"/>
          <w:sz w:val="28"/>
          <w:szCs w:val="28"/>
        </w:rPr>
        <w:t>:</w:t>
      </w:r>
    </w:p>
    <w:p w:rsidR="00DA111B" w:rsidRPr="00710B00" w:rsidRDefault="00710B00" w:rsidP="00710B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00">
        <w:rPr>
          <w:rFonts w:ascii="Times New Roman" w:hAnsi="Times New Roman" w:cs="Times New Roman"/>
          <w:sz w:val="28"/>
          <w:szCs w:val="28"/>
        </w:rPr>
        <w:t>Протест прокурора Тогучинского района Новосибирской области от 01.03.2023 № 13-64в-2023 удовлетворить.</w:t>
      </w:r>
    </w:p>
    <w:p w:rsidR="00710B00" w:rsidRDefault="00710B00" w:rsidP="00710B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 к решению Совета депутатов Вассинского сельсовета Тогучинского района Новосибирской области от 30.09.2021 года № 45 изложить в следующей редакции:</w:t>
      </w:r>
    </w:p>
    <w:p w:rsidR="00710B00" w:rsidRDefault="00710B00" w:rsidP="00710B00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№ 2 </w:t>
      </w:r>
    </w:p>
    <w:p w:rsidR="006D4E19" w:rsidRDefault="00710B00" w:rsidP="00710B00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4E19" w:rsidRDefault="00710B00" w:rsidP="006D4E19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="006D4E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E19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</w:p>
    <w:p w:rsidR="006D4E19" w:rsidRDefault="00710B00" w:rsidP="006D4E19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4E19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Вассинского сельсовета </w:t>
      </w:r>
    </w:p>
    <w:p w:rsidR="00710B00" w:rsidRDefault="00710B00" w:rsidP="006D4E19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D4E19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</w:t>
      </w:r>
    </w:p>
    <w:p w:rsidR="006D4E19" w:rsidRDefault="006D4E19" w:rsidP="006D4E19">
      <w:pPr>
        <w:pStyle w:val="a3"/>
        <w:shd w:val="clear" w:color="auto" w:fill="FFFFF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D4E19" w:rsidRDefault="006D4E19" w:rsidP="006D4E19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Вассинского сельсовета Тогучинского района Новосибирской области</w:t>
      </w:r>
    </w:p>
    <w:p w:rsidR="006D4E19" w:rsidRPr="00016379" w:rsidRDefault="006D4E19" w:rsidP="006D4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379">
        <w:rPr>
          <w:color w:val="000000"/>
          <w:sz w:val="28"/>
          <w:szCs w:val="28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6D4E19" w:rsidRPr="00016379" w:rsidRDefault="006D4E19" w:rsidP="006D4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379">
        <w:rPr>
          <w:color w:val="000000"/>
          <w:sz w:val="28"/>
          <w:szCs w:val="28"/>
        </w:rPr>
        <w:t>1) 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6D4E19" w:rsidRPr="00016379" w:rsidRDefault="006D4E19" w:rsidP="006D4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379">
        <w:rPr>
          <w:color w:val="000000"/>
          <w:sz w:val="28"/>
          <w:szCs w:val="28"/>
        </w:rPr>
        <w:t>2) 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6D4E19" w:rsidRPr="00016379" w:rsidRDefault="006D4E19" w:rsidP="006D4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379">
        <w:rPr>
          <w:color w:val="000000"/>
          <w:sz w:val="28"/>
          <w:szCs w:val="28"/>
        </w:rPr>
        <w:lastRenderedPageBreak/>
        <w:t>3) 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6D4E19" w:rsidRPr="00016379" w:rsidRDefault="006D4E19" w:rsidP="006D4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379">
        <w:rPr>
          <w:color w:val="000000"/>
          <w:sz w:val="28"/>
          <w:szCs w:val="28"/>
        </w:rPr>
        <w:t xml:space="preserve">4) Выявление признаков нарушения Правил благоустройства на территории </w:t>
      </w:r>
      <w:r>
        <w:rPr>
          <w:color w:val="000000"/>
          <w:sz w:val="28"/>
          <w:szCs w:val="28"/>
        </w:rPr>
        <w:t xml:space="preserve">Вассинского сельсовета </w:t>
      </w:r>
      <w:r w:rsidRPr="00D54B35">
        <w:rPr>
          <w:sz w:val="28"/>
          <w:szCs w:val="28"/>
        </w:rPr>
        <w:t>Тогучинского района</w:t>
      </w:r>
      <w:r>
        <w:rPr>
          <w:color w:val="000000"/>
          <w:sz w:val="28"/>
          <w:szCs w:val="28"/>
        </w:rPr>
        <w:t xml:space="preserve"> Новосибирской области.</w:t>
      </w:r>
    </w:p>
    <w:p w:rsidR="006D4E19" w:rsidRPr="00016379" w:rsidRDefault="006D4E19" w:rsidP="006D4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6379">
        <w:rPr>
          <w:color w:val="000000"/>
          <w:sz w:val="28"/>
          <w:szCs w:val="28"/>
        </w:rPr>
        <w:t xml:space="preserve">2. Сбор, обработка, анализ и учет сведений об объектах контроля в целях </w:t>
      </w:r>
      <w:proofErr w:type="gramStart"/>
      <w:r w:rsidRPr="00016379">
        <w:rPr>
          <w:color w:val="000000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016379">
        <w:rPr>
          <w:color w:val="000000"/>
          <w:sz w:val="28"/>
          <w:szCs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016379">
        <w:rPr>
          <w:color w:val="000000"/>
          <w:sz w:val="28"/>
          <w:szCs w:val="2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016379">
        <w:rPr>
          <w:color w:val="000000"/>
          <w:sz w:val="28"/>
          <w:szCs w:val="2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016379">
        <w:rPr>
          <w:color w:val="000000"/>
          <w:sz w:val="28"/>
          <w:szCs w:val="28"/>
        </w:rPr>
        <w:t>прослеживаемость</w:t>
      </w:r>
      <w:proofErr w:type="spellEnd"/>
      <w:r w:rsidRPr="00016379">
        <w:rPr>
          <w:color w:val="000000"/>
          <w:sz w:val="28"/>
          <w:szCs w:val="28"/>
        </w:rPr>
        <w:t>, учет, автоматическую фиксацию информации, и иные сведения об объектах контроля</w:t>
      </w:r>
      <w:proofErr w:type="gramStart"/>
      <w:r w:rsidRPr="00016379">
        <w:rPr>
          <w:color w:val="000000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t>»</w:t>
      </w:r>
      <w:proofErr w:type="gramEnd"/>
    </w:p>
    <w:p w:rsidR="006D4E19" w:rsidRPr="006D4E19" w:rsidRDefault="006D4E19" w:rsidP="006D4E19">
      <w:pPr>
        <w:pStyle w:val="a3"/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02B9" w:rsidRDefault="006D4E19" w:rsidP="006D4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BF0">
        <w:rPr>
          <w:rFonts w:ascii="Times New Roman" w:hAnsi="Times New Roman" w:cs="Times New Roman"/>
          <w:sz w:val="28"/>
          <w:szCs w:val="28"/>
        </w:rPr>
        <w:t>. Опубликовать настоящее решение в периодическом печатном издании «Вассинский Вестник» и разместить на официальном сайте администрации Вассинского сельсовета Тогучинского района Новосибирской области.</w:t>
      </w:r>
    </w:p>
    <w:p w:rsidR="00DA111B" w:rsidRDefault="006D4E19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BF0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опубликования.</w:t>
      </w:r>
    </w:p>
    <w:p w:rsidR="00766E43" w:rsidRPr="00766E43" w:rsidRDefault="00766E43" w:rsidP="00766E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DA111B" w:rsidRPr="00DA111B" w:rsidRDefault="00DA111B" w:rsidP="00DA11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11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DA111B">
        <w:rPr>
          <w:rFonts w:ascii="Times New Roman" w:hAnsi="Times New Roman" w:cs="Times New Roman"/>
          <w:sz w:val="28"/>
          <w:szCs w:val="28"/>
        </w:rPr>
        <w:t>С.В.Федорчук</w:t>
      </w:r>
      <w:proofErr w:type="spellEnd"/>
    </w:p>
    <w:p w:rsidR="00DA111B" w:rsidRPr="00DA111B" w:rsidRDefault="00DA111B" w:rsidP="00DA1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FE" w:rsidRPr="00DA111B" w:rsidRDefault="00ED71FE" w:rsidP="00DA111B">
      <w:pPr>
        <w:spacing w:after="0" w:line="240" w:lineRule="auto"/>
        <w:rPr>
          <w:rFonts w:ascii="Times New Roman" w:hAnsi="Times New Roman" w:cs="Times New Roman"/>
        </w:rPr>
      </w:pPr>
    </w:p>
    <w:sectPr w:rsidR="00ED71FE" w:rsidRPr="00DA111B" w:rsidSect="00E502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B3C"/>
    <w:multiLevelType w:val="hybridMultilevel"/>
    <w:tmpl w:val="4104B25A"/>
    <w:lvl w:ilvl="0" w:tplc="268E84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015FB0"/>
    <w:multiLevelType w:val="hybridMultilevel"/>
    <w:tmpl w:val="F2E02992"/>
    <w:lvl w:ilvl="0" w:tplc="2B84F2E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A111B"/>
    <w:rsid w:val="00081FBF"/>
    <w:rsid w:val="001F21E7"/>
    <w:rsid w:val="002327C1"/>
    <w:rsid w:val="002A307A"/>
    <w:rsid w:val="003760E4"/>
    <w:rsid w:val="003E6E5E"/>
    <w:rsid w:val="004E69A6"/>
    <w:rsid w:val="005B4306"/>
    <w:rsid w:val="006136F8"/>
    <w:rsid w:val="006758F4"/>
    <w:rsid w:val="006D4E19"/>
    <w:rsid w:val="006D59DE"/>
    <w:rsid w:val="006F7D2B"/>
    <w:rsid w:val="00710B00"/>
    <w:rsid w:val="007116B0"/>
    <w:rsid w:val="00766E43"/>
    <w:rsid w:val="007A4BF0"/>
    <w:rsid w:val="0086610F"/>
    <w:rsid w:val="00AE6F17"/>
    <w:rsid w:val="00B05515"/>
    <w:rsid w:val="00DA111B"/>
    <w:rsid w:val="00E502B9"/>
    <w:rsid w:val="00ED71FE"/>
    <w:rsid w:val="00FE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2023-05-15T01:40:00Z</cp:lastPrinted>
  <dcterms:created xsi:type="dcterms:W3CDTF">2021-09-30T04:04:00Z</dcterms:created>
  <dcterms:modified xsi:type="dcterms:W3CDTF">2023-06-05T03:46:00Z</dcterms:modified>
</cp:coreProperties>
</file>