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9F3" w:rsidRDefault="001479F3" w:rsidP="001479F3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479F3" w:rsidRDefault="001479F3" w:rsidP="001479F3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1479F3" w:rsidRDefault="001479F3" w:rsidP="001479F3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1479F3" w:rsidRDefault="001479F3" w:rsidP="001479F3">
      <w:pPr>
        <w:tabs>
          <w:tab w:val="left" w:pos="1276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479F3" w:rsidRDefault="001479F3" w:rsidP="001479F3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479F3" w:rsidRDefault="0010245D" w:rsidP="001479F3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16.10</w:t>
      </w:r>
      <w:r w:rsidR="001479F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1479F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479F3">
        <w:rPr>
          <w:rFonts w:ascii="Times New Roman" w:hAnsi="Times New Roman" w:cs="Times New Roman"/>
          <w:sz w:val="28"/>
          <w:szCs w:val="28"/>
        </w:rPr>
        <w:t>№ 8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1479F3" w:rsidRDefault="001479F3" w:rsidP="001479F3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1479F3" w:rsidRDefault="001479F3" w:rsidP="001479F3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дополнительного перечня муниципального  имущества, свободного от прав третьих лиц (за исключением имущественных прав субъектов малого и среднего предпринимательства) на 202</w:t>
      </w:r>
      <w:r w:rsidR="0010245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479F3" w:rsidRDefault="001479F3" w:rsidP="001479F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  от 24.07.2007 N 209-ФЗ "О развитии малого и среднего предпринимательства в РФ", администрация   Вассинского сельсовета Тогучинского района Новосибирской области</w:t>
      </w:r>
    </w:p>
    <w:p w:rsidR="001479F3" w:rsidRDefault="001479F3" w:rsidP="001479F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479F3" w:rsidRDefault="001479F3" w:rsidP="001479F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10245D">
        <w:rPr>
          <w:rFonts w:ascii="Times New Roman" w:hAnsi="Times New Roman" w:cs="Times New Roman"/>
          <w:sz w:val="28"/>
          <w:szCs w:val="28"/>
        </w:rPr>
        <w:t>дополнительный п</w:t>
      </w:r>
      <w:r>
        <w:rPr>
          <w:rFonts w:ascii="Times New Roman" w:hAnsi="Times New Roman" w:cs="Times New Roman"/>
          <w:sz w:val="28"/>
          <w:szCs w:val="28"/>
        </w:rPr>
        <w:t>еречень муниципального имущества,  свободного от прав третьих лиц (за исключением имущественных прав субъектам малого и среднего предпринимательства) на 202</w:t>
      </w:r>
      <w:r w:rsidR="0010245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 согласно приложению №1.</w:t>
      </w:r>
    </w:p>
    <w:p w:rsidR="001479F3" w:rsidRDefault="001479F3" w:rsidP="001479F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органа местного самоуправления «Вассинский Вестник» и разместить на официальном сайте администрации Вассинского сельсовета.</w:t>
      </w:r>
    </w:p>
    <w:p w:rsidR="001479F3" w:rsidRDefault="001479F3" w:rsidP="001479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Контроль за исполнением постановления оставляю за собой.</w:t>
      </w:r>
    </w:p>
    <w:p w:rsidR="001479F3" w:rsidRDefault="001479F3" w:rsidP="001479F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79F3" w:rsidRDefault="001479F3" w:rsidP="001479F3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79F3" w:rsidRDefault="001479F3" w:rsidP="001479F3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</w:t>
      </w:r>
    </w:p>
    <w:p w:rsidR="001479F3" w:rsidRDefault="001479F3" w:rsidP="001479F3">
      <w:pPr>
        <w:tabs>
          <w:tab w:val="left" w:pos="426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1479F3" w:rsidRDefault="001479F3" w:rsidP="001479F3">
      <w:pPr>
        <w:tabs>
          <w:tab w:val="left" w:pos="426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С.В.Федорчук</w:t>
      </w:r>
    </w:p>
    <w:p w:rsidR="001479F3" w:rsidRDefault="001479F3" w:rsidP="001479F3">
      <w:pPr>
        <w:tabs>
          <w:tab w:val="left" w:pos="1276"/>
        </w:tabs>
        <w:rPr>
          <w:rFonts w:ascii="Times New Roman" w:hAnsi="Times New Roman" w:cs="Times New Roman"/>
        </w:rPr>
      </w:pPr>
    </w:p>
    <w:p w:rsidR="001479F3" w:rsidRDefault="001479F3" w:rsidP="001479F3">
      <w:pPr>
        <w:tabs>
          <w:tab w:val="left" w:pos="1276"/>
        </w:tabs>
      </w:pPr>
    </w:p>
    <w:p w:rsidR="001479F3" w:rsidRDefault="001479F3" w:rsidP="001479F3">
      <w:pPr>
        <w:tabs>
          <w:tab w:val="left" w:pos="1276"/>
        </w:tabs>
      </w:pPr>
    </w:p>
    <w:p w:rsidR="001479F3" w:rsidRDefault="001479F3" w:rsidP="001479F3">
      <w:pPr>
        <w:tabs>
          <w:tab w:val="left" w:pos="1276"/>
        </w:tabs>
      </w:pPr>
    </w:p>
    <w:p w:rsidR="001479F3" w:rsidRDefault="001479F3" w:rsidP="001479F3">
      <w:pPr>
        <w:tabs>
          <w:tab w:val="left" w:pos="1276"/>
        </w:tabs>
      </w:pPr>
    </w:p>
    <w:p w:rsidR="001479F3" w:rsidRDefault="001479F3" w:rsidP="001479F3">
      <w:pPr>
        <w:tabs>
          <w:tab w:val="left" w:pos="1276"/>
        </w:tabs>
      </w:pPr>
    </w:p>
    <w:p w:rsidR="001479F3" w:rsidRDefault="001479F3" w:rsidP="001479F3">
      <w:pPr>
        <w:tabs>
          <w:tab w:val="left" w:pos="1276"/>
        </w:tabs>
      </w:pPr>
    </w:p>
    <w:p w:rsidR="001479F3" w:rsidRDefault="001479F3" w:rsidP="001479F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479F3" w:rsidRDefault="001479F3" w:rsidP="001479F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479F3" w:rsidRDefault="001479F3" w:rsidP="001479F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1479F3" w:rsidRDefault="001479F3" w:rsidP="001479F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45-699</w:t>
      </w:r>
    </w:p>
    <w:p w:rsidR="001479F3" w:rsidRDefault="001479F3" w:rsidP="001479F3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79F3" w:rsidRDefault="001479F3" w:rsidP="001479F3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 №1 </w:t>
      </w:r>
    </w:p>
    <w:p w:rsidR="001479F3" w:rsidRDefault="001479F3" w:rsidP="001479F3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к постановлению администрации</w:t>
      </w:r>
    </w:p>
    <w:p w:rsidR="001479F3" w:rsidRDefault="001479F3" w:rsidP="001479F3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Вассинского  сельсовета </w:t>
      </w:r>
    </w:p>
    <w:p w:rsidR="001479F3" w:rsidRDefault="001479F3" w:rsidP="001479F3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1479F3" w:rsidRDefault="001479F3" w:rsidP="001479F3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1479F3" w:rsidRDefault="001479F3" w:rsidP="001479F3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 </w:t>
      </w:r>
      <w:r w:rsidR="0010245D">
        <w:rPr>
          <w:rFonts w:ascii="Times New Roman" w:hAnsi="Times New Roman" w:cs="Times New Roman"/>
          <w:sz w:val="24"/>
          <w:szCs w:val="24"/>
        </w:rPr>
        <w:t>16.10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10245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10245D">
        <w:rPr>
          <w:rFonts w:ascii="Times New Roman" w:hAnsi="Times New Roman" w:cs="Times New Roman"/>
          <w:sz w:val="24"/>
          <w:szCs w:val="24"/>
        </w:rPr>
        <w:t>84</w:t>
      </w:r>
    </w:p>
    <w:p w:rsidR="001479F3" w:rsidRDefault="001479F3" w:rsidP="001479F3">
      <w:pPr>
        <w:tabs>
          <w:tab w:val="left" w:pos="1276"/>
          <w:tab w:val="left" w:pos="39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1479F3" w:rsidRDefault="001479F3" w:rsidP="001479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ДОПОЛНИТЕЛЬНЫЙ ПЕРЕЧЕНЬ</w:t>
      </w:r>
    </w:p>
    <w:p w:rsidR="001479F3" w:rsidRDefault="001479F3" w:rsidP="001479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  свободного от прав третьих лиц (за исключением имущественных прав субъектам малого и среднего предпринимательства) на 202</w:t>
      </w:r>
      <w:r w:rsidR="0010245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479F3" w:rsidRDefault="001479F3" w:rsidP="001479F3">
      <w:pPr>
        <w:tabs>
          <w:tab w:val="left" w:pos="1276"/>
          <w:tab w:val="left" w:pos="3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3303"/>
        <w:gridCol w:w="1696"/>
        <w:gridCol w:w="3802"/>
      </w:tblGrid>
      <w:tr w:rsidR="001479F3" w:rsidTr="001479F3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F3" w:rsidRDefault="001479F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F3" w:rsidRDefault="001479F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характеристика объекта недвижимости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F3" w:rsidRDefault="001479F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F3" w:rsidRDefault="001479F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</w:tr>
      <w:tr w:rsidR="001479F3" w:rsidTr="001479F3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F3" w:rsidRDefault="001479F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F3" w:rsidRDefault="001479F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F3" w:rsidRDefault="001479F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F3" w:rsidRDefault="001479F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479F3" w:rsidRDefault="001479F3" w:rsidP="001479F3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479F3" w:rsidRDefault="001479F3" w:rsidP="001479F3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479F3" w:rsidRDefault="001479F3" w:rsidP="001479F3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479F3" w:rsidRDefault="001479F3" w:rsidP="001479F3">
      <w:pPr>
        <w:tabs>
          <w:tab w:val="left" w:pos="1276"/>
          <w:tab w:val="left" w:pos="9720"/>
          <w:tab w:val="left" w:pos="9900"/>
        </w:tabs>
        <w:rPr>
          <w:rFonts w:ascii="Times New Roman" w:hAnsi="Times New Roman" w:cs="Times New Roman"/>
          <w:sz w:val="28"/>
          <w:szCs w:val="28"/>
        </w:rPr>
      </w:pPr>
    </w:p>
    <w:p w:rsidR="001479F3" w:rsidRDefault="001479F3" w:rsidP="001479F3">
      <w:pPr>
        <w:tabs>
          <w:tab w:val="left" w:pos="1276"/>
        </w:tabs>
        <w:jc w:val="both"/>
        <w:rPr>
          <w:sz w:val="28"/>
          <w:szCs w:val="28"/>
        </w:rPr>
      </w:pPr>
    </w:p>
    <w:p w:rsidR="001479F3" w:rsidRDefault="001479F3" w:rsidP="001479F3">
      <w:pPr>
        <w:tabs>
          <w:tab w:val="left" w:pos="1276"/>
        </w:tabs>
        <w:jc w:val="both"/>
        <w:rPr>
          <w:sz w:val="28"/>
          <w:szCs w:val="28"/>
        </w:rPr>
      </w:pPr>
    </w:p>
    <w:p w:rsidR="001479F3" w:rsidRDefault="001479F3" w:rsidP="001479F3">
      <w:pPr>
        <w:tabs>
          <w:tab w:val="left" w:pos="1276"/>
        </w:tabs>
        <w:jc w:val="both"/>
        <w:rPr>
          <w:sz w:val="28"/>
          <w:szCs w:val="28"/>
        </w:rPr>
      </w:pPr>
    </w:p>
    <w:p w:rsidR="001479F3" w:rsidRDefault="001479F3" w:rsidP="001479F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1479F3" w:rsidRDefault="001479F3" w:rsidP="001479F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9F3" w:rsidRDefault="001479F3" w:rsidP="001479F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36E" w:rsidRDefault="006F336E"/>
    <w:sectPr w:rsidR="006F336E" w:rsidSect="00690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79F3"/>
    <w:rsid w:val="0010245D"/>
    <w:rsid w:val="001479F3"/>
    <w:rsid w:val="0069083F"/>
    <w:rsid w:val="006F336E"/>
    <w:rsid w:val="00C2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479F3"/>
  </w:style>
  <w:style w:type="paragraph" w:styleId="a4">
    <w:name w:val="No Spacing"/>
    <w:link w:val="a3"/>
    <w:uiPriority w:val="1"/>
    <w:qFormat/>
    <w:rsid w:val="001479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2023-10-16T08:16:00Z</cp:lastPrinted>
  <dcterms:created xsi:type="dcterms:W3CDTF">2023-09-21T04:29:00Z</dcterms:created>
  <dcterms:modified xsi:type="dcterms:W3CDTF">2023-10-16T08:16:00Z</dcterms:modified>
</cp:coreProperties>
</file>