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75" w:rsidRDefault="00795E75" w:rsidP="00795E75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13.10.2023             № 174-Р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Вассинского сельсовета Тогучинского района Новосибирской области от 26.03.2020         № 31-Р « О порядке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</w:t>
      </w:r>
    </w:p>
    <w:p w:rsidR="00795E75" w:rsidRDefault="00795E75" w:rsidP="00795E7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02.05.2006 №59-ФЗ «О порядке рассмотрения обращений граждан Российской Федерации», на основании Постановления Губернатора Новосибирской области от 21.09.2023 № 187:</w:t>
      </w:r>
    </w:p>
    <w:p w:rsidR="00795E75" w:rsidRDefault="00795E75" w:rsidP="00795E7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Вассинского сельсовета Тогучинского района Новосибирской области от 26.03.2020         № 31-Р « О порядке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области»:</w:t>
      </w:r>
    </w:p>
    <w:p w:rsidR="00795E7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r w:rsidR="00795E75" w:rsidRPr="007466EB">
        <w:rPr>
          <w:rFonts w:ascii="Times New Roman" w:hAnsi="Times New Roman" w:cs="Times New Roman"/>
          <w:sz w:val="28"/>
          <w:szCs w:val="28"/>
        </w:rPr>
        <w:t>В разделе 2 пункте 3 подпункте 1) после слов « в форме электронного документа» дополнить словами « в том числе с использованием Единого портала»;</w:t>
      </w:r>
    </w:p>
    <w:p w:rsidR="00795E7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r w:rsidR="00795E75" w:rsidRPr="007466EB">
        <w:rPr>
          <w:rFonts w:ascii="Times New Roman" w:hAnsi="Times New Roman" w:cs="Times New Roman"/>
          <w:sz w:val="28"/>
          <w:szCs w:val="28"/>
        </w:rPr>
        <w:t>В разделе 4 пункте 1) после слов « в том числе в электронной форме» дополнить словами «и через Единый портал»;</w:t>
      </w:r>
    </w:p>
    <w:p w:rsidR="00795E7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</w:t>
      </w:r>
      <w:r w:rsidR="00795E75" w:rsidRPr="007466EB">
        <w:rPr>
          <w:rFonts w:ascii="Times New Roman" w:hAnsi="Times New Roman" w:cs="Times New Roman"/>
          <w:sz w:val="28"/>
          <w:szCs w:val="28"/>
        </w:rPr>
        <w:t>Раздел 6 «Требования к письменному обращению»  переименовать «Требования к обращениям в письменной форме»;</w:t>
      </w:r>
    </w:p>
    <w:p w:rsidR="00795E7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</w:t>
      </w:r>
      <w:r w:rsidR="00795E75" w:rsidRPr="007466EB">
        <w:rPr>
          <w:rFonts w:ascii="Times New Roman" w:hAnsi="Times New Roman" w:cs="Times New Roman"/>
          <w:sz w:val="28"/>
          <w:szCs w:val="28"/>
        </w:rPr>
        <w:t xml:space="preserve">В разделе 6 пункте 3 после слов «в форме электронного документы» дополнить словами « в том числе </w:t>
      </w:r>
      <w:r w:rsidR="00FF7335" w:rsidRPr="007466EB">
        <w:rPr>
          <w:rFonts w:ascii="Times New Roman" w:hAnsi="Times New Roman" w:cs="Times New Roman"/>
          <w:sz w:val="28"/>
          <w:szCs w:val="28"/>
        </w:rPr>
        <w:t>с использованием Единого портала»;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</w:t>
      </w:r>
      <w:r w:rsidR="00FF7335" w:rsidRPr="007466EB">
        <w:rPr>
          <w:rFonts w:ascii="Times New Roman" w:hAnsi="Times New Roman" w:cs="Times New Roman"/>
          <w:sz w:val="28"/>
          <w:szCs w:val="28"/>
        </w:rPr>
        <w:t>В разделе 6 пункте 3 слова «адрес электронной почты» заменить словами «а также указывается адрес электронной почты либо использует адрес (уникальный идентификатор) личного кабинета на Едином портале»;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1.6. </w:t>
      </w:r>
      <w:r w:rsidR="00FF7335" w:rsidRPr="007466EB">
        <w:rPr>
          <w:rFonts w:ascii="Times New Roman" w:hAnsi="Times New Roman" w:cs="Times New Roman"/>
          <w:sz w:val="28"/>
          <w:szCs w:val="28"/>
        </w:rPr>
        <w:t>В разделе 6 пункте 1 слова « в своем письменном обращении» заменить словами « в своем обращении в письменной форме»;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1.7. </w:t>
      </w:r>
      <w:r w:rsidR="00FF7335" w:rsidRPr="007466EB">
        <w:rPr>
          <w:rFonts w:ascii="Times New Roman" w:hAnsi="Times New Roman" w:cs="Times New Roman"/>
          <w:sz w:val="28"/>
          <w:szCs w:val="28"/>
        </w:rPr>
        <w:t>В разделе 6 пункте 2 слова « к письменному обращению» заменить словами « к обращению в письменной форме»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1.8. </w:t>
      </w:r>
      <w:r w:rsidR="00FF7335" w:rsidRPr="007466EB">
        <w:rPr>
          <w:rFonts w:ascii="Times New Roman" w:hAnsi="Times New Roman" w:cs="Times New Roman"/>
          <w:sz w:val="28"/>
          <w:szCs w:val="28"/>
        </w:rPr>
        <w:t>Раздел 7 «Направление и регистрация письменного обращения» переименовать «Направление и регистрация обращений в письменной форме»;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1.9. </w:t>
      </w:r>
      <w:proofErr w:type="gramStart"/>
      <w:r w:rsidR="00FF7335" w:rsidRPr="007466EB">
        <w:rPr>
          <w:rFonts w:ascii="Times New Roman" w:hAnsi="Times New Roman" w:cs="Times New Roman"/>
          <w:sz w:val="28"/>
          <w:szCs w:val="28"/>
        </w:rPr>
        <w:t>В разделе 7 пункте 1 слова « письменное обращение» заменить словами «обращение в письменное форме»;</w:t>
      </w:r>
      <w:proofErr w:type="gramEnd"/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1.10. </w:t>
      </w:r>
      <w:r w:rsidR="00FF7335" w:rsidRPr="007466EB">
        <w:rPr>
          <w:rFonts w:ascii="Times New Roman" w:hAnsi="Times New Roman" w:cs="Times New Roman"/>
          <w:sz w:val="28"/>
          <w:szCs w:val="28"/>
        </w:rPr>
        <w:t>В разделе 7 пункте 2 слова «Письменное обращение» заменить словами «Обращение в письменной форме»;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1.11. </w:t>
      </w:r>
      <w:r w:rsidR="00FF7335" w:rsidRPr="007466EB">
        <w:rPr>
          <w:rFonts w:ascii="Times New Roman" w:hAnsi="Times New Roman" w:cs="Times New Roman"/>
          <w:sz w:val="28"/>
          <w:szCs w:val="28"/>
        </w:rPr>
        <w:t>В разделе 7 пункте 3 слова «Письменное обращение» заменить словами «Обращение в письменной форме»;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1.12.</w:t>
      </w:r>
      <w:r w:rsidR="00FF7335" w:rsidRPr="007466EB">
        <w:rPr>
          <w:rFonts w:ascii="Times New Roman" w:hAnsi="Times New Roman" w:cs="Times New Roman"/>
          <w:sz w:val="28"/>
          <w:szCs w:val="28"/>
        </w:rPr>
        <w:t>В разделе 7 пункте 4 слова « в письменном обращении» заменить словами « в обращении в письменной форме»;</w:t>
      </w:r>
    </w:p>
    <w:p w:rsidR="00FF733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1.13.</w:t>
      </w:r>
      <w:r w:rsidR="002428ED" w:rsidRPr="007466EB">
        <w:rPr>
          <w:rFonts w:ascii="Times New Roman" w:hAnsi="Times New Roman" w:cs="Times New Roman"/>
          <w:sz w:val="28"/>
          <w:szCs w:val="28"/>
        </w:rPr>
        <w:t>В разделе 8 пункт 1 изложить в следующей редакции:</w:t>
      </w:r>
    </w:p>
    <w:p w:rsidR="002428ED" w:rsidRDefault="002428ED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1.Обращения, поступившие в администрацию или должностному лицу в соответствии с их компетенцией, подлежит обязательному рассмотрению. Обращение граждан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28ED" w:rsidRDefault="002428ED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письменной форме: по почтовому адресу:633441, Новосибирская область, Тогучинский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ойменное, ул.Центральная,32;</w:t>
      </w:r>
    </w:p>
    <w:p w:rsidR="002428ED" w:rsidRDefault="002428ED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 форме электронного документа: </w:t>
      </w:r>
    </w:p>
    <w:p w:rsidR="002428ED" w:rsidRDefault="002428ED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официальный сайт администрации Вассинского сельсовета </w:t>
      </w:r>
      <w:hyperlink r:id="rId5" w:history="1">
        <w:r w:rsidRPr="009C2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2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2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admvassino</w:t>
        </w:r>
        <w:r w:rsidRPr="009C2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2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9C2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2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428ED" w:rsidRDefault="002428ED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 администрации Вассинского сельсовета: </w:t>
      </w:r>
      <w:hyperlink r:id="rId6" w:history="1">
        <w:r w:rsidRPr="009C2F6E">
          <w:rPr>
            <w:rStyle w:val="a4"/>
            <w:rFonts w:ascii="Times New Roman" w:hAnsi="Times New Roman" w:cs="Times New Roman"/>
            <w:sz w:val="28"/>
            <w:szCs w:val="28"/>
          </w:rPr>
          <w:t>vassino-admi2012@mail.ru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428ED" w:rsidRDefault="002428ED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федеральной государственной информационной системы «Единый портал государственных и муниципальных услу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функций)» (далее Единый портал ) 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 w:rsidRPr="0024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esia</w:t>
      </w:r>
      <w:proofErr w:type="spellEnd"/>
      <w:r w:rsidRPr="00242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42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1.14. В разделе 10,11,12  слова «письменное обращение» заменить словами « обращение в письменной форме».</w:t>
      </w:r>
    </w:p>
    <w:p w:rsidR="00795E75" w:rsidRPr="007466EB" w:rsidRDefault="007466EB" w:rsidP="00746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5E75" w:rsidRPr="007466EB">
        <w:rPr>
          <w:rFonts w:ascii="Times New Roman" w:hAnsi="Times New Roman" w:cs="Times New Roman"/>
          <w:sz w:val="28"/>
          <w:szCs w:val="28"/>
        </w:rPr>
        <w:t>2.Контроль за исполнением распоряжения оставляю за собой.</w:t>
      </w:r>
    </w:p>
    <w:p w:rsidR="00795E75" w:rsidRDefault="00795E75" w:rsidP="00795E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</w:p>
    <w:p w:rsidR="00795E75" w:rsidRDefault="00795E75" w:rsidP="0079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95E75" w:rsidRDefault="00795E75" w:rsidP="0079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7466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С.В.Федорчук</w:t>
      </w: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95E75" w:rsidRDefault="00795E75" w:rsidP="00795E7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466EB" w:rsidRDefault="007466EB" w:rsidP="00795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E75" w:rsidRDefault="00795E75" w:rsidP="00795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Деревянко Т.В. </w:t>
      </w:r>
    </w:p>
    <w:p w:rsidR="00795E75" w:rsidRDefault="00795E75" w:rsidP="00795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45-699</w:t>
      </w:r>
    </w:p>
    <w:p w:rsidR="00591936" w:rsidRDefault="00591936"/>
    <w:sectPr w:rsidR="0059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901"/>
    <w:multiLevelType w:val="multilevel"/>
    <w:tmpl w:val="462EB03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B965C4E"/>
    <w:multiLevelType w:val="hybridMultilevel"/>
    <w:tmpl w:val="D18A34C8"/>
    <w:lvl w:ilvl="0" w:tplc="2070D35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C15B3"/>
    <w:multiLevelType w:val="multilevel"/>
    <w:tmpl w:val="4D60BD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907380"/>
    <w:multiLevelType w:val="multilevel"/>
    <w:tmpl w:val="88A6A91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8D3CE8"/>
    <w:multiLevelType w:val="multilevel"/>
    <w:tmpl w:val="B1ACB9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E75"/>
    <w:rsid w:val="002428ED"/>
    <w:rsid w:val="00591936"/>
    <w:rsid w:val="007466EB"/>
    <w:rsid w:val="00795E75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E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sino-admi2012@mail.ru" TargetMode="External"/><Relationship Id="rId5" Type="http://schemas.openxmlformats.org/officeDocument/2006/relationships/hyperlink" Target="http://www.admvass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2023-10-13T02:34:00Z</dcterms:created>
  <dcterms:modified xsi:type="dcterms:W3CDTF">2023-10-13T03:15:00Z</dcterms:modified>
</cp:coreProperties>
</file>