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61" w:rsidRDefault="00421561" w:rsidP="0042156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421561" w:rsidRDefault="00421561" w:rsidP="004215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421561" w:rsidRDefault="00421561" w:rsidP="004215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421561" w:rsidRDefault="00421561" w:rsidP="004215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421561" w:rsidRDefault="00421561" w:rsidP="00421561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1561" w:rsidRDefault="00421561" w:rsidP="004215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421561" w:rsidRDefault="00421561" w:rsidP="004215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1561" w:rsidRDefault="00216F8E" w:rsidP="0042156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1561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21561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421561" w:rsidRDefault="00421561" w:rsidP="0042156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561" w:rsidRDefault="00421561" w:rsidP="004215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21561" w:rsidRDefault="00421561" w:rsidP="004215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1561" w:rsidRDefault="00421561" w:rsidP="0042156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Вассинского сельсовета Тогучинского района Новосибирской области  от 01.10.2019 № 116 «Об утверждении Положения о маневренном жилищном фонде и создании маневренного жилищного фонда Вассинского сельсовета Тогучинского  района Новосибирской области</w:t>
      </w:r>
      <w:r w:rsidR="00216F8E">
        <w:rPr>
          <w:sz w:val="28"/>
          <w:szCs w:val="28"/>
        </w:rPr>
        <w:t>», со всеми внесенными изменениями</w:t>
      </w:r>
    </w:p>
    <w:p w:rsidR="00421561" w:rsidRDefault="00421561" w:rsidP="004215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1561" w:rsidRDefault="00421561" w:rsidP="004215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216F8E">
        <w:rPr>
          <w:sz w:val="28"/>
          <w:szCs w:val="28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="000C75BF">
        <w:rPr>
          <w:sz w:val="28"/>
          <w:szCs w:val="28"/>
        </w:rPr>
        <w:t xml:space="preserve"> целью приведения в соответствие с действующим законодательством муниципальных правовых актов</w:t>
      </w:r>
      <w:r>
        <w:rPr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421561" w:rsidRDefault="00216F8E" w:rsidP="004215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561">
        <w:rPr>
          <w:sz w:val="28"/>
          <w:szCs w:val="28"/>
        </w:rPr>
        <w:t>ПОСТАНОВЛЯЕТ:</w:t>
      </w:r>
    </w:p>
    <w:p w:rsidR="00216F8E" w:rsidRDefault="00216F8E" w:rsidP="00216F8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1.Отменить </w:t>
      </w:r>
      <w:r w:rsidR="0042156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Вассинского сельсовета Тогучинского района Новосибирской области  от 01.10.2019 № 116 «Об утверждении Положения о маневренном жилищном фонде и создании маневренного жилищного фонда Вассинского сельсовета Тогучинского  района Новосибирской области».</w:t>
      </w:r>
    </w:p>
    <w:p w:rsidR="00216F8E" w:rsidRDefault="00216F8E" w:rsidP="00216F8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6F8E">
        <w:rPr>
          <w:sz w:val="28"/>
          <w:szCs w:val="28"/>
        </w:rPr>
        <w:t>2.</w:t>
      </w:r>
      <w:r>
        <w:rPr>
          <w:sz w:val="28"/>
          <w:szCs w:val="28"/>
        </w:rPr>
        <w:t>Отменить п</w:t>
      </w:r>
      <w:r w:rsidRPr="00216F8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Вассинского сельсовета Тогучинского района Новосибирской области  </w:t>
      </w:r>
      <w:r w:rsidRPr="00216F8E">
        <w:rPr>
          <w:sz w:val="28"/>
          <w:szCs w:val="28"/>
        </w:rPr>
        <w:t>от 04.02.2020 № 14 «О внесении изменений в постановление администрации Вассинского сельсовета от 01.10.2019 № 116 « Об утверждении Положения о маневренном жилищном фонде и создании маневренного жилищного фонда Вассинского сельсовета Тогучинского района Новосибирской области»</w:t>
      </w:r>
      <w:r>
        <w:rPr>
          <w:sz w:val="28"/>
          <w:szCs w:val="28"/>
        </w:rPr>
        <w:t>.</w:t>
      </w:r>
    </w:p>
    <w:p w:rsidR="00216F8E" w:rsidRDefault="00216F8E" w:rsidP="00216F8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216F8E" w:rsidRDefault="00216F8E" w:rsidP="00216F8E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4.Контроль за исполнением постановления оставляю за собой.</w:t>
      </w:r>
    </w:p>
    <w:p w:rsidR="00421561" w:rsidRDefault="00421561" w:rsidP="00216F8E">
      <w:pPr>
        <w:pStyle w:val="a4"/>
        <w:jc w:val="both"/>
        <w:rPr>
          <w:sz w:val="28"/>
          <w:szCs w:val="28"/>
        </w:rPr>
      </w:pPr>
    </w:p>
    <w:p w:rsidR="00421561" w:rsidRDefault="00216F8E" w:rsidP="004215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421561">
        <w:rPr>
          <w:sz w:val="28"/>
          <w:szCs w:val="28"/>
        </w:rPr>
        <w:t>Г</w:t>
      </w:r>
      <w:proofErr w:type="gramEnd"/>
      <w:r w:rsidR="0042156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21561">
        <w:rPr>
          <w:sz w:val="28"/>
          <w:szCs w:val="28"/>
        </w:rPr>
        <w:t xml:space="preserve"> Вассинского сельсовета</w:t>
      </w:r>
    </w:p>
    <w:p w:rsidR="00421561" w:rsidRDefault="00421561" w:rsidP="004215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21561" w:rsidRDefault="00421561" w:rsidP="004215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                                                             </w:t>
      </w:r>
      <w:r w:rsidR="00216F8E">
        <w:rPr>
          <w:sz w:val="28"/>
          <w:szCs w:val="28"/>
        </w:rPr>
        <w:t>И.В.Гартман</w:t>
      </w:r>
    </w:p>
    <w:p w:rsidR="00421561" w:rsidRDefault="00421561" w:rsidP="00421561">
      <w:pPr>
        <w:pStyle w:val="a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</w:p>
    <w:p w:rsidR="00421561" w:rsidRDefault="00421561" w:rsidP="004215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53961" w:rsidRPr="00216F8E" w:rsidRDefault="00421561" w:rsidP="00216F8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R="00653961" w:rsidRPr="00216F8E" w:rsidSect="00F9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C77"/>
    <w:multiLevelType w:val="hybridMultilevel"/>
    <w:tmpl w:val="C0F04C2E"/>
    <w:lvl w:ilvl="0" w:tplc="4F0E3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561"/>
    <w:rsid w:val="000C75BF"/>
    <w:rsid w:val="00216F8E"/>
    <w:rsid w:val="00421561"/>
    <w:rsid w:val="00653961"/>
    <w:rsid w:val="00804437"/>
    <w:rsid w:val="00F9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2156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3"/>
    <w:uiPriority w:val="1"/>
    <w:qFormat/>
    <w:rsid w:val="00421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2023-10-12T02:17:00Z</cp:lastPrinted>
  <dcterms:created xsi:type="dcterms:W3CDTF">2023-10-12T01:53:00Z</dcterms:created>
  <dcterms:modified xsi:type="dcterms:W3CDTF">2023-10-12T02:17:00Z</dcterms:modified>
</cp:coreProperties>
</file>