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DF" w:rsidRPr="00971F1A" w:rsidRDefault="007C00DF" w:rsidP="007C0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7C00DF" w:rsidRDefault="007C00DF" w:rsidP="007C00D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7C00DF" w:rsidRDefault="007C00DF" w:rsidP="007C00D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7C00DF" w:rsidRDefault="007C00DF" w:rsidP="007C00D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7C00DF" w:rsidRDefault="007C00DF" w:rsidP="007C00D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C00DF" w:rsidRDefault="007C00DF" w:rsidP="007C00D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7C00DF" w:rsidRDefault="007C00DF" w:rsidP="007C00D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C00DF" w:rsidRDefault="007C28E6" w:rsidP="007C00DF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</w:t>
      </w:r>
      <w:r w:rsidR="007C00D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C00DF">
        <w:rPr>
          <w:rFonts w:ascii="Times New Roman" w:hAnsi="Times New Roman" w:cs="Times New Roman"/>
          <w:sz w:val="28"/>
          <w:szCs w:val="28"/>
        </w:rPr>
        <w:t xml:space="preserve">  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C00DF">
        <w:rPr>
          <w:rFonts w:ascii="Times New Roman" w:hAnsi="Times New Roman" w:cs="Times New Roman"/>
          <w:sz w:val="28"/>
          <w:szCs w:val="28"/>
        </w:rPr>
        <w:t>2</w:t>
      </w:r>
    </w:p>
    <w:p w:rsidR="007C00DF" w:rsidRDefault="007C00DF" w:rsidP="007C00DF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0DF" w:rsidRDefault="007C00DF" w:rsidP="007C00DF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Пойменное </w:t>
      </w:r>
    </w:p>
    <w:p w:rsidR="007C00DF" w:rsidRDefault="007C00DF" w:rsidP="007C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0DF" w:rsidRDefault="007C00DF" w:rsidP="0077222A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Об утверждении муниципальной программы</w:t>
      </w:r>
    </w:p>
    <w:p w:rsidR="007C00DF" w:rsidRDefault="007C28E6" w:rsidP="0077222A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«Р</w:t>
      </w:r>
      <w:r w:rsidR="007C00DF">
        <w:rPr>
          <w:rFonts w:ascii="Times New Roman" w:hAnsi="Times New Roman" w:cs="Times New Roman"/>
          <w:kern w:val="2"/>
          <w:sz w:val="28"/>
          <w:szCs w:val="28"/>
          <w:lang w:eastAsia="zh-CN"/>
        </w:rPr>
        <w:t>азвити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е</w:t>
      </w:r>
      <w:r w:rsidR="007C00DF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субъектов малого и среднего предпринимательства</w:t>
      </w:r>
      <w:r w:rsidR="0077222A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7C00DF">
        <w:rPr>
          <w:rFonts w:ascii="Times New Roman" w:hAnsi="Times New Roman" w:cs="Times New Roman"/>
          <w:kern w:val="2"/>
          <w:sz w:val="28"/>
          <w:szCs w:val="28"/>
          <w:lang w:eastAsia="zh-CN"/>
        </w:rPr>
        <w:t>на территории Вассинского сельсовета Тогучинского района</w:t>
      </w:r>
    </w:p>
    <w:p w:rsidR="007C00DF" w:rsidRDefault="007C00DF" w:rsidP="0077222A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Новосибирской области на 202</w:t>
      </w:r>
      <w:r w:rsidR="007C28E6">
        <w:rPr>
          <w:rFonts w:ascii="Times New Roman" w:hAnsi="Times New Roman" w:cs="Times New Roman"/>
          <w:kern w:val="2"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-202</w:t>
      </w:r>
      <w:r w:rsidR="007C28E6">
        <w:rPr>
          <w:rFonts w:ascii="Times New Roman" w:hAnsi="Times New Roman" w:cs="Times New Roman"/>
          <w:kern w:val="2"/>
          <w:sz w:val="28"/>
          <w:szCs w:val="28"/>
          <w:lang w:eastAsia="zh-CN"/>
        </w:rPr>
        <w:t>6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годы</w:t>
      </w:r>
      <w:r w:rsidR="007C28E6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7C00DF" w:rsidRDefault="007C00DF" w:rsidP="0077222A">
      <w:pPr>
        <w:suppressAutoHyphens/>
        <w:spacing w:after="0" w:line="240" w:lineRule="auto"/>
        <w:ind w:right="381" w:firstLine="567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7C00DF" w:rsidRDefault="007C00DF" w:rsidP="007C00DF">
      <w:pPr>
        <w:suppressAutoHyphens/>
        <w:spacing w:after="0" w:line="240" w:lineRule="auto"/>
        <w:ind w:right="381" w:firstLine="567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C00DF" w:rsidRDefault="007C00DF" w:rsidP="007C00D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целях содействия развитию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Тогучинского района Новосибирской области, в соответствии с Федеральными законами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от 24.07.2007 № 209-ФЗ «О развитии малого и среднего предпринимательства в Российской Федерации», Уставом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Тогучинского района Новосибирской области, администрация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Тогучинского района Новосибирской области </w:t>
      </w:r>
      <w:proofErr w:type="gramEnd"/>
    </w:p>
    <w:p w:rsidR="007C00DF" w:rsidRDefault="007C00DF" w:rsidP="007C00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ПОСТАНОВЛЯЕТ:</w:t>
      </w:r>
    </w:p>
    <w:p w:rsidR="007C00DF" w:rsidRDefault="007C00DF" w:rsidP="007C00D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 Утвердить муниципальную  программу </w:t>
      </w:r>
      <w:r w:rsidR="007C28E6">
        <w:rPr>
          <w:rFonts w:ascii="Times New Roman" w:hAnsi="Times New Roman" w:cs="Times New Roman"/>
          <w:sz w:val="28"/>
          <w:szCs w:val="28"/>
          <w:lang w:eastAsia="zh-CN"/>
        </w:rPr>
        <w:t>«Р</w:t>
      </w:r>
      <w:r>
        <w:rPr>
          <w:rFonts w:ascii="Times New Roman" w:hAnsi="Times New Roman" w:cs="Times New Roman"/>
          <w:sz w:val="28"/>
          <w:szCs w:val="28"/>
          <w:lang w:eastAsia="zh-CN"/>
        </w:rPr>
        <w:t>азвити</w:t>
      </w:r>
      <w:r w:rsidR="007C28E6">
        <w:rPr>
          <w:rFonts w:ascii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субъектов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Тогучинского района Новосибирской области на 202</w:t>
      </w:r>
      <w:r w:rsidR="007C28E6">
        <w:rPr>
          <w:rFonts w:ascii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sz w:val="28"/>
          <w:szCs w:val="28"/>
          <w:lang w:eastAsia="zh-CN"/>
        </w:rPr>
        <w:t>-202</w:t>
      </w:r>
      <w:r w:rsidR="007C28E6">
        <w:rPr>
          <w:rFonts w:ascii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годы</w:t>
      </w:r>
      <w:r w:rsidR="007C28E6">
        <w:rPr>
          <w:rFonts w:ascii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согласно приложению</w:t>
      </w:r>
      <w:r w:rsidR="00D5514F">
        <w:rPr>
          <w:rFonts w:ascii="Times New Roman" w:hAnsi="Times New Roman" w:cs="Times New Roman"/>
          <w:sz w:val="28"/>
          <w:szCs w:val="28"/>
          <w:lang w:eastAsia="zh-CN"/>
        </w:rPr>
        <w:t xml:space="preserve"> № 1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7C00DF" w:rsidRDefault="007C00DF" w:rsidP="007C00D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Финансирование муниципальной  программы </w:t>
      </w:r>
      <w:r w:rsidR="00D5514F">
        <w:rPr>
          <w:rFonts w:ascii="Times New Roman" w:hAnsi="Times New Roman" w:cs="Times New Roman"/>
          <w:sz w:val="28"/>
          <w:szCs w:val="28"/>
          <w:lang w:eastAsia="zh-CN"/>
        </w:rPr>
        <w:t>«Р</w:t>
      </w:r>
      <w:r>
        <w:rPr>
          <w:rFonts w:ascii="Times New Roman" w:hAnsi="Times New Roman" w:cs="Times New Roman"/>
          <w:sz w:val="28"/>
          <w:szCs w:val="28"/>
          <w:lang w:eastAsia="zh-CN"/>
        </w:rPr>
        <w:t>азвити</w:t>
      </w:r>
      <w:r w:rsidR="00D5514F">
        <w:rPr>
          <w:rFonts w:ascii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субъектов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Тогучинского района Новосибирской области на 202</w:t>
      </w:r>
      <w:r w:rsidR="00D5514F">
        <w:rPr>
          <w:rFonts w:ascii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sz w:val="28"/>
          <w:szCs w:val="28"/>
          <w:lang w:eastAsia="zh-CN"/>
        </w:rPr>
        <w:t>-202</w:t>
      </w:r>
      <w:r w:rsidR="00D5514F">
        <w:rPr>
          <w:rFonts w:ascii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годы</w:t>
      </w:r>
      <w:r w:rsidR="00D5514F">
        <w:rPr>
          <w:rFonts w:ascii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осуществлять в пределах средств, утвержденных в бюджете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Тогучинского района Новосибирской области. </w:t>
      </w:r>
    </w:p>
    <w:p w:rsidR="00D5514F" w:rsidRDefault="00D5514F" w:rsidP="007C00D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3.Постановление вступает в силу с 1 января 2024 года.</w:t>
      </w:r>
    </w:p>
    <w:p w:rsidR="007C00DF" w:rsidRDefault="00D5514F" w:rsidP="007C00D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7C00DF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7C00D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 периодическом  печатном издании органов местного самоуправления «</w:t>
      </w:r>
      <w:r w:rsidR="007C00DF"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Вассинский</w:t>
      </w:r>
      <w:r w:rsidR="007C00DF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r w:rsidR="007C00DF"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 w:rsidR="007C00D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C00DF" w:rsidRDefault="00D5514F" w:rsidP="007C00D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7C00DF">
        <w:rPr>
          <w:rFonts w:ascii="Times New Roman" w:hAnsi="Times New Roman" w:cs="Times New Roman"/>
          <w:sz w:val="28"/>
          <w:szCs w:val="28"/>
          <w:lang w:eastAsia="zh-CN"/>
        </w:rPr>
        <w:t xml:space="preserve">. Контроль за исполнением данного постановления оставляю за собой. </w:t>
      </w:r>
    </w:p>
    <w:p w:rsidR="007C00DF" w:rsidRDefault="007C00DF" w:rsidP="007C00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C00DF" w:rsidRDefault="007C00DF" w:rsidP="007C0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7C00DF" w:rsidRDefault="007C00DF" w:rsidP="007C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C00DF" w:rsidRDefault="007C00DF" w:rsidP="007C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7C00DF" w:rsidRDefault="007C00DF" w:rsidP="007C00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C00DF" w:rsidRPr="00971F1A" w:rsidRDefault="007C00DF" w:rsidP="007C00D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71F1A">
        <w:rPr>
          <w:rFonts w:ascii="Times New Roman" w:hAnsi="Times New Roman" w:cs="Times New Roman"/>
          <w:kern w:val="2"/>
          <w:sz w:val="24"/>
          <w:szCs w:val="24"/>
          <w:lang w:eastAsia="zh-CN"/>
        </w:rPr>
        <w:lastRenderedPageBreak/>
        <w:t>Приложение</w:t>
      </w:r>
      <w:r w:rsidR="00D5514F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№1</w:t>
      </w:r>
    </w:p>
    <w:p w:rsidR="007C00DF" w:rsidRPr="00971F1A" w:rsidRDefault="007C00DF" w:rsidP="007C00DF">
      <w:pPr>
        <w:suppressAutoHyphens/>
        <w:spacing w:after="0" w:line="240" w:lineRule="auto"/>
        <w:ind w:left="4956"/>
        <w:jc w:val="right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971F1A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к постановлению администрации   </w:t>
      </w:r>
    </w:p>
    <w:p w:rsidR="007C00DF" w:rsidRPr="00971F1A" w:rsidRDefault="007C00DF" w:rsidP="007C00DF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971F1A">
        <w:rPr>
          <w:rFonts w:ascii="Times New Roman" w:hAnsi="Times New Roman" w:cs="Times New Roman"/>
          <w:sz w:val="24"/>
          <w:szCs w:val="24"/>
        </w:rPr>
        <w:t>Вассинского</w:t>
      </w:r>
      <w:r w:rsidRPr="00971F1A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сельсовета</w:t>
      </w:r>
    </w:p>
    <w:p w:rsidR="007C00DF" w:rsidRPr="00971F1A" w:rsidRDefault="007C00DF" w:rsidP="007C00DF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971F1A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Тогучинского района</w:t>
      </w:r>
    </w:p>
    <w:p w:rsidR="007C00DF" w:rsidRPr="00971F1A" w:rsidRDefault="007C00DF" w:rsidP="007C00DF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971F1A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Новосибирской области </w:t>
      </w:r>
    </w:p>
    <w:p w:rsidR="007C00DF" w:rsidRPr="00971F1A" w:rsidRDefault="007C00DF" w:rsidP="007C00DF">
      <w:pPr>
        <w:suppressAutoHyphens/>
        <w:spacing w:after="0" w:line="240" w:lineRule="auto"/>
        <w:ind w:left="4956" w:firstLine="708"/>
        <w:jc w:val="right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971F1A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   от </w:t>
      </w:r>
      <w:r w:rsidR="00D5514F">
        <w:rPr>
          <w:rFonts w:ascii="Times New Roman" w:hAnsi="Times New Roman" w:cs="Times New Roman"/>
          <w:kern w:val="2"/>
          <w:sz w:val="24"/>
          <w:szCs w:val="24"/>
          <w:lang w:eastAsia="zh-CN"/>
        </w:rPr>
        <w:t>13.12.</w:t>
      </w:r>
      <w:r w:rsidRPr="00971F1A">
        <w:rPr>
          <w:rFonts w:ascii="Times New Roman" w:hAnsi="Times New Roman" w:cs="Times New Roman"/>
          <w:kern w:val="2"/>
          <w:sz w:val="24"/>
          <w:szCs w:val="24"/>
          <w:lang w:eastAsia="zh-CN"/>
        </w:rPr>
        <w:t>20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2</w:t>
      </w:r>
      <w:r w:rsidR="00D5514F">
        <w:rPr>
          <w:rFonts w:ascii="Times New Roman" w:hAnsi="Times New Roman" w:cs="Times New Roman"/>
          <w:kern w:val="2"/>
          <w:sz w:val="24"/>
          <w:szCs w:val="24"/>
          <w:lang w:eastAsia="zh-CN"/>
        </w:rPr>
        <w:t>3</w:t>
      </w:r>
      <w:r w:rsidRPr="00971F1A">
        <w:rPr>
          <w:rFonts w:ascii="Times New Roman" w:hAnsi="Times New Roman" w:cs="Times New Roman"/>
          <w:kern w:val="2"/>
          <w:sz w:val="24"/>
          <w:szCs w:val="24"/>
          <w:lang w:eastAsia="zh-CN"/>
        </w:rPr>
        <w:t>г. №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1</w:t>
      </w:r>
      <w:r w:rsidR="00D5514F">
        <w:rPr>
          <w:rFonts w:ascii="Times New Roman" w:hAnsi="Times New Roman" w:cs="Times New Roman"/>
          <w:kern w:val="2"/>
          <w:sz w:val="24"/>
          <w:szCs w:val="24"/>
          <w:lang w:eastAsia="zh-CN"/>
        </w:rPr>
        <w:t>02</w:t>
      </w:r>
    </w:p>
    <w:p w:rsidR="007C00DF" w:rsidRDefault="007C00DF" w:rsidP="007C00DF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7C00DF" w:rsidRDefault="007C00DF" w:rsidP="007C00DF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Паспорт муниципальной  программы </w:t>
      </w:r>
      <w:r w:rsidR="00D5514F">
        <w:rPr>
          <w:rFonts w:ascii="Times New Roman" w:hAnsi="Times New Roman" w:cs="Times New Roman"/>
          <w:kern w:val="2"/>
          <w:sz w:val="28"/>
          <w:szCs w:val="28"/>
          <w:lang w:eastAsia="zh-CN"/>
        </w:rPr>
        <w:t>«Р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азвити</w:t>
      </w:r>
      <w:r w:rsidR="00D5514F">
        <w:rPr>
          <w:rFonts w:ascii="Times New Roman" w:hAnsi="Times New Roman" w:cs="Times New Roman"/>
          <w:kern w:val="2"/>
          <w:sz w:val="28"/>
          <w:szCs w:val="28"/>
          <w:lang w:eastAsia="zh-CN"/>
        </w:rPr>
        <w:t>е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субъектов</w:t>
      </w:r>
    </w:p>
    <w:p w:rsidR="007C00DF" w:rsidRDefault="007C00DF" w:rsidP="007C00DF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малого и среднего предпринимательства </w:t>
      </w:r>
    </w:p>
    <w:p w:rsidR="007C00DF" w:rsidRDefault="007C00DF" w:rsidP="007C00DF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на территории Вассинского сельсовета Тогучинского района </w:t>
      </w:r>
    </w:p>
    <w:p w:rsidR="007C00DF" w:rsidRDefault="007C00DF" w:rsidP="007C00DF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Новосибирской области на 202</w:t>
      </w:r>
      <w:r w:rsidR="00D5514F">
        <w:rPr>
          <w:rFonts w:ascii="Times New Roman" w:hAnsi="Times New Roman" w:cs="Times New Roman"/>
          <w:kern w:val="2"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-202</w:t>
      </w:r>
      <w:r w:rsidR="00D5514F">
        <w:rPr>
          <w:rFonts w:ascii="Times New Roman" w:hAnsi="Times New Roman" w:cs="Times New Roman"/>
          <w:kern w:val="2"/>
          <w:sz w:val="28"/>
          <w:szCs w:val="28"/>
          <w:lang w:eastAsia="zh-CN"/>
        </w:rPr>
        <w:t>6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годы</w:t>
      </w:r>
      <w:r w:rsidR="00D5514F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7C00DF" w:rsidRDefault="007C00DF" w:rsidP="007C00D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982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41"/>
        <w:gridCol w:w="7788"/>
      </w:tblGrid>
      <w:tr w:rsidR="007C00DF" w:rsidRPr="00971F1A" w:rsidTr="00A131A3">
        <w:trPr>
          <w:trHeight w:val="399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00DF" w:rsidRPr="00971F1A" w:rsidRDefault="007C00DF" w:rsidP="00A131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Наименование  </w:t>
            </w: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br/>
              <w:t>Программы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0DF" w:rsidRPr="00971F1A" w:rsidRDefault="007C00DF" w:rsidP="00D551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муниципальная  программа </w:t>
            </w:r>
            <w:r w:rsidR="00D5514F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«Р</w:t>
            </w: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азвити</w:t>
            </w:r>
            <w:r w:rsidR="00D5514F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е</w:t>
            </w: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субъектов  малого и среднего предпринимательства на территории Вассинского сельсовета Тогучинского района Новосибирской области на  202</w:t>
            </w:r>
            <w:r w:rsidR="00D5514F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-202</w:t>
            </w:r>
            <w:r w:rsidR="00D5514F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годы</w:t>
            </w:r>
            <w:r w:rsidR="00D5514F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»</w:t>
            </w: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(далее - Программа)</w:t>
            </w:r>
          </w:p>
        </w:tc>
      </w:tr>
      <w:tr w:rsidR="007C00DF" w:rsidRPr="00971F1A" w:rsidTr="00A131A3">
        <w:trPr>
          <w:trHeight w:val="399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00DF" w:rsidRPr="00971F1A" w:rsidRDefault="007C00DF" w:rsidP="00A131A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Основные цели Программы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DF" w:rsidRPr="00971F1A" w:rsidRDefault="007C00DF" w:rsidP="00A131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 содействие развитию малого и среднего предпринимательства на территории Вассинского сельсовета Тогучинского района Новосибирской области (далее - муниципальное образование);</w:t>
            </w:r>
          </w:p>
          <w:p w:rsidR="007C00DF" w:rsidRPr="00971F1A" w:rsidRDefault="007C00DF" w:rsidP="00A131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 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      </w:r>
          </w:p>
          <w:p w:rsidR="007C00DF" w:rsidRPr="00971F1A" w:rsidRDefault="007C00DF" w:rsidP="00A131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 обеспечение занятости и развитие самозанятости населения муниципального образования.</w:t>
            </w:r>
          </w:p>
          <w:p w:rsidR="007C00DF" w:rsidRPr="00971F1A" w:rsidRDefault="007C00DF" w:rsidP="00A131A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C00DF" w:rsidRPr="00971F1A" w:rsidTr="00A131A3">
        <w:trPr>
          <w:trHeight w:val="399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00DF" w:rsidRPr="00971F1A" w:rsidRDefault="007C00DF" w:rsidP="00A131A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Основание для разработки Программы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0DF" w:rsidRPr="00971F1A" w:rsidRDefault="007C00DF" w:rsidP="00A131A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7C00DF" w:rsidRPr="00971F1A" w:rsidTr="00A131A3">
        <w:trPr>
          <w:trHeight w:val="399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00DF" w:rsidRPr="00971F1A" w:rsidRDefault="007C00DF" w:rsidP="00A131A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Заказчик Программы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0DF" w:rsidRPr="00971F1A" w:rsidRDefault="007C00DF" w:rsidP="00A131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Администрация Вассинского сельсовета Тогучинского района Новосибирской области (далее – администрация)</w:t>
            </w:r>
          </w:p>
        </w:tc>
      </w:tr>
      <w:tr w:rsidR="007C00DF" w:rsidRPr="00971F1A" w:rsidTr="00A131A3">
        <w:trPr>
          <w:trHeight w:val="399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00DF" w:rsidRPr="00971F1A" w:rsidRDefault="007C00DF" w:rsidP="00A131A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Разработчики</w:t>
            </w: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br/>
              <w:t>Программы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0DF" w:rsidRPr="00971F1A" w:rsidRDefault="007C00DF" w:rsidP="00A131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 </w:t>
            </w:r>
          </w:p>
        </w:tc>
      </w:tr>
      <w:tr w:rsidR="007C00DF" w:rsidRPr="00971F1A" w:rsidTr="00A131A3">
        <w:trPr>
          <w:trHeight w:val="598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00DF" w:rsidRPr="00971F1A" w:rsidRDefault="007C00DF" w:rsidP="00A131A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Исполнители</w:t>
            </w: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br/>
              <w:t>мероприятий</w:t>
            </w: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br/>
              <w:t>Программы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0DF" w:rsidRPr="00971F1A" w:rsidRDefault="007C00DF" w:rsidP="00D55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Администрация</w:t>
            </w:r>
          </w:p>
        </w:tc>
      </w:tr>
      <w:tr w:rsidR="007C00DF" w:rsidRPr="00971F1A" w:rsidTr="00A131A3">
        <w:trPr>
          <w:trHeight w:val="277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00DF" w:rsidRPr="00971F1A" w:rsidRDefault="007C00DF" w:rsidP="00A131A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Задачи Программы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0DF" w:rsidRPr="00971F1A" w:rsidRDefault="007C00DF" w:rsidP="00A131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 создание благоприятных условий для развития малого и среднего предпринимательства на территории  муниципального образования;</w:t>
            </w:r>
          </w:p>
          <w:p w:rsidR="007C00DF" w:rsidRPr="00971F1A" w:rsidRDefault="007C00DF" w:rsidP="00A131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7C00DF" w:rsidRPr="00971F1A" w:rsidRDefault="007C00DF" w:rsidP="00A131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 информационная поддержка субъектов малого и среднего предпринимательства  муниципального образования;</w:t>
            </w:r>
          </w:p>
          <w:p w:rsidR="007C00DF" w:rsidRPr="00971F1A" w:rsidRDefault="007C00DF" w:rsidP="00A131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 w:rsidR="007C00DF" w:rsidRPr="00971F1A" w:rsidTr="00A131A3">
        <w:trPr>
          <w:trHeight w:val="277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00DF" w:rsidRPr="00971F1A" w:rsidRDefault="007C00DF" w:rsidP="00A131A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Сроки реализации Программы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0DF" w:rsidRPr="00971F1A" w:rsidRDefault="007C00DF" w:rsidP="00D55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202</w:t>
            </w:r>
            <w:r w:rsidR="00D5514F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- 202</w:t>
            </w:r>
            <w:r w:rsidR="00D5514F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7C00DF" w:rsidRPr="00971F1A" w:rsidTr="00A131A3">
        <w:trPr>
          <w:trHeight w:val="277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00DF" w:rsidRPr="00971F1A" w:rsidRDefault="007C00DF" w:rsidP="00A131A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Результаты</w:t>
            </w: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br/>
              <w:t>реализации</w:t>
            </w: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br/>
              <w:t>Программы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0DF" w:rsidRPr="00971F1A" w:rsidRDefault="007C00DF" w:rsidP="00A131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 обеспечение стабильной занятости в секторе малого и среднего бизнеса;</w:t>
            </w:r>
          </w:p>
          <w:p w:rsidR="007C00DF" w:rsidRPr="00971F1A" w:rsidRDefault="007C00DF" w:rsidP="00A131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71F1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 развитие инфраструктуры и улучшение качества предоставляемых услуг</w:t>
            </w:r>
          </w:p>
        </w:tc>
      </w:tr>
    </w:tbl>
    <w:p w:rsidR="007C00DF" w:rsidRPr="00971F1A" w:rsidRDefault="007C00DF" w:rsidP="007C00D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0DF" w:rsidRPr="00971F1A" w:rsidRDefault="007C00DF" w:rsidP="007C00D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14F" w:rsidRDefault="00D5514F" w:rsidP="00D5514F">
      <w:pPr>
        <w:pageBreakBefore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1. Общие положения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, объемы и источники их финансирования, ответственных за реализацию мероприятий.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Программа разработана с учетом основных приоритетов социально-экономического развития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 Содержание проблемы и обоснование</w:t>
      </w:r>
    </w:p>
    <w:p w:rsidR="00D5514F" w:rsidRDefault="00D5514F" w:rsidP="00D5514F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необходимости ее решения программными методами</w:t>
      </w:r>
    </w:p>
    <w:p w:rsidR="00D5514F" w:rsidRDefault="00D5514F" w:rsidP="00D5514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Малый бизнес играет важную роль в решении экономических и социальных задач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Реализация мер по содействию развитию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3. Основные цели и задачи Программы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Основными целями Программы являются: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содействие развитию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- оказание содействия субъектам малого и среднего предпринимательства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 продвижении производимых ими товаров (работ, услуг);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обеспечение занятости и развитие самозанятости населения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Задачи, которые необходимо решить для достижения поставленных целей: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создание благоприятных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развитие инфраструктуры поддержки субъектов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информационная поддержка субъектов малого и среднего предпринимательства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 организаций, образующих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пропаганда (популяризация) предпринимательской деятельности.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4.. Срок реализации Программы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Срок реализации Программы – 2024-2026 годы.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5. Система программных мероприятий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Система программных мероприятий представлена следующими направлениями: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подбор квалификационных кадров;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создание условий для привлечения в экономику инвесторов с целью создания конкурентоспособных структур;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расширение производственных мощностей на базе функционирующих предприятий;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расширение налогооблагаемой базы, с целью увеличения поступлений в бюджет 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снижение уровня безработицы;</w:t>
      </w:r>
    </w:p>
    <w:p w:rsidR="00D5514F" w:rsidRDefault="00D5514F" w:rsidP="00D5514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5514F" w:rsidRDefault="00D5514F" w:rsidP="00D5514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5514F" w:rsidRDefault="00D5514F" w:rsidP="00D5514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5514F" w:rsidRDefault="00D5514F" w:rsidP="00D5514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5514F" w:rsidRDefault="00D5514F" w:rsidP="00D5514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производство новых видов конкурентоспособной продукции, услуг с целью выхода на новые рынки сбыта;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трудоустройство населения сельсовета;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увеличение среднемесячной заработной платы;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совершенствование внешней среды развития малого предпринимательства;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развитие субъектов малого и среднего предпринимательства.</w:t>
      </w:r>
    </w:p>
    <w:p w:rsidR="00D5514F" w:rsidRDefault="00D5514F" w:rsidP="00D5514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Перечень мероприятий муниципальной   программы</w:t>
      </w:r>
    </w:p>
    <w:p w:rsidR="00D5514F" w:rsidRDefault="00D5514F" w:rsidP="00D5514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развития субъектов малого и среднего предпринимательства</w:t>
      </w:r>
    </w:p>
    <w:p w:rsidR="00D5514F" w:rsidRDefault="00D5514F" w:rsidP="00D5514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 2024-2026 годы</w:t>
      </w:r>
    </w:p>
    <w:p w:rsidR="00D5514F" w:rsidRDefault="00D5514F" w:rsidP="00D5514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9930" w:type="dxa"/>
        <w:tblLayout w:type="fixed"/>
        <w:tblLook w:val="04A0"/>
      </w:tblPr>
      <w:tblGrid>
        <w:gridCol w:w="719"/>
        <w:gridCol w:w="3059"/>
        <w:gridCol w:w="2691"/>
        <w:gridCol w:w="1276"/>
        <w:gridCol w:w="2185"/>
      </w:tblGrid>
      <w:tr w:rsidR="00D5514F" w:rsidTr="003047EF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Объем финансирования,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br/>
              <w:t>тыс. рублей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Исполнители</w:t>
            </w:r>
          </w:p>
        </w:tc>
      </w:tr>
      <w:tr w:rsidR="00D5514F" w:rsidTr="003047EF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</w:tr>
      <w:tr w:rsidR="00D5514F" w:rsidTr="003047EF"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4F" w:rsidRDefault="00D5514F" w:rsidP="003047EF">
            <w:pPr>
              <w:tabs>
                <w:tab w:val="num" w:pos="0"/>
              </w:tabs>
              <w:suppressAutoHyphens/>
              <w:spacing w:after="0" w:line="240" w:lineRule="auto"/>
              <w:ind w:left="864" w:hanging="86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1.Совершенствование условий для развития малого и среднего предпринимательства </w:t>
            </w:r>
          </w:p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5514F" w:rsidTr="003047E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5514F" w:rsidTr="003047E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Содействие развитию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5514F" w:rsidTr="003047E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5514F" w:rsidTr="003047E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5514F" w:rsidTr="003047E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 xml:space="preserve">образующим инфраструктуру поддержки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5514F" w:rsidTr="003047EF">
        <w:trPr>
          <w:trHeight w:val="1014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514F" w:rsidRDefault="00D5514F" w:rsidP="003047EF">
            <w:pPr>
              <w:tabs>
                <w:tab w:val="num" w:pos="0"/>
              </w:tabs>
              <w:suppressAutoHyphens/>
              <w:spacing w:after="0" w:line="240" w:lineRule="auto"/>
              <w:ind w:left="864" w:hanging="580"/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D5514F" w:rsidTr="003047EF">
        <w:trPr>
          <w:trHeight w:val="82"/>
        </w:trPr>
        <w:tc>
          <w:tcPr>
            <w:tcW w:w="99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4F" w:rsidRDefault="00D5514F" w:rsidP="003047E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5514F" w:rsidTr="003047E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5514F" w:rsidTr="003047E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5514F" w:rsidTr="003047E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Содействие в участии субъектов малого и среднего предпринимательства в выставочно-ярмарочной деятельности с целью развития межмуниципальных контактов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D5514F" w:rsidRDefault="00D5514F" w:rsidP="00304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D5514F" w:rsidRDefault="00D5514F" w:rsidP="00D5514F">
      <w:pPr>
        <w:tabs>
          <w:tab w:val="num" w:pos="0"/>
        </w:tabs>
        <w:suppressAutoHyphens/>
        <w:spacing w:after="0" w:line="240" w:lineRule="auto"/>
        <w:ind w:left="864" w:hanging="864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D5514F" w:rsidRDefault="00D5514F" w:rsidP="00D5514F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6. Ресурсное обеспечение Программы</w:t>
      </w:r>
    </w:p>
    <w:p w:rsidR="00D5514F" w:rsidRDefault="00D5514F" w:rsidP="00D5514F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Финансирование мероприятий Программы осуществляется согласно выделенным средствам местного  бюджета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7. Организация управления (механизм реализации) Программой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Заказчиком Программы является администрация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, утверждаемым муниципальным правовым актом администрации.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Срок рассмотрения обращений субъектов малого и среднего предпринимательства по вопросам оказания им поддержки составляет: не более 15 календарных дней с момента поступления обращения. Срок информирования о решении, принятом по такому обращению, 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пяти дней со дня его принятия.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8. Контроль за ходом реализации Программы</w:t>
      </w:r>
    </w:p>
    <w:p w:rsidR="00D5514F" w:rsidRDefault="00D5514F" w:rsidP="00D5514F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Контроль за ходом реализации Программы в установленном порядке осуществляется администрацией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9. Оценка эффективности результатов реализации Программы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D5514F" w:rsidRDefault="00D5514F" w:rsidP="00D551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tabs>
          <w:tab w:val="left" w:pos="2415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14F" w:rsidRDefault="00D5514F" w:rsidP="00D5514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5514F" w:rsidRDefault="00D5514F" w:rsidP="00D5514F"/>
    <w:p w:rsidR="00D5514F" w:rsidRDefault="00D5514F" w:rsidP="00D5514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C00DF" w:rsidRPr="00971F1A" w:rsidRDefault="007C00DF" w:rsidP="007C00D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0DF" w:rsidRDefault="007C00DF" w:rsidP="007C00D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7C00DF" w:rsidSect="00EF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0DF"/>
    <w:rsid w:val="00174371"/>
    <w:rsid w:val="006161B2"/>
    <w:rsid w:val="0077222A"/>
    <w:rsid w:val="007C00DF"/>
    <w:rsid w:val="007C28E6"/>
    <w:rsid w:val="0081203C"/>
    <w:rsid w:val="00D5514F"/>
    <w:rsid w:val="00EF0DC6"/>
    <w:rsid w:val="00FE069D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00D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C0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1977</Words>
  <Characters>11273</Characters>
  <Application>Microsoft Office Word</Application>
  <DocSecurity>0</DocSecurity>
  <Lines>93</Lines>
  <Paragraphs>26</Paragraphs>
  <ScaleCrop>false</ScaleCrop>
  <Company/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2023-12-13T07:05:00Z</cp:lastPrinted>
  <dcterms:created xsi:type="dcterms:W3CDTF">2021-01-20T08:36:00Z</dcterms:created>
  <dcterms:modified xsi:type="dcterms:W3CDTF">2023-12-13T07:06:00Z</dcterms:modified>
</cp:coreProperties>
</file>