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4BE" w:rsidRDefault="006307F1" w:rsidP="006307F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</w:t>
      </w:r>
    </w:p>
    <w:p w:rsidR="004174BE" w:rsidRPr="004174BE" w:rsidRDefault="004174BE" w:rsidP="004174B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Объявление</w:t>
      </w:r>
    </w:p>
    <w:p w:rsidR="00082D9E" w:rsidRDefault="004174BE" w:rsidP="006307F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</w:t>
      </w:r>
      <w:r w:rsidR="006307F1">
        <w:rPr>
          <w:rFonts w:ascii="Times New Roman" w:hAnsi="Times New Roman" w:cs="Times New Roman"/>
          <w:sz w:val="40"/>
          <w:szCs w:val="40"/>
        </w:rPr>
        <w:t>Уважаемые граждане, в условиях проведения Специальной военной операции, приоритетной задачей службы занятости населения является направление граждан</w:t>
      </w:r>
      <w:r w:rsidR="00B51E6F">
        <w:rPr>
          <w:rFonts w:ascii="Times New Roman" w:hAnsi="Times New Roman" w:cs="Times New Roman"/>
          <w:sz w:val="40"/>
          <w:szCs w:val="40"/>
        </w:rPr>
        <w:t xml:space="preserve"> (всех мужчин до 60 лет, не имеющих инвалидность)</w:t>
      </w:r>
      <w:r w:rsidR="006307F1">
        <w:rPr>
          <w:rFonts w:ascii="Times New Roman" w:hAnsi="Times New Roman" w:cs="Times New Roman"/>
          <w:sz w:val="40"/>
          <w:szCs w:val="40"/>
        </w:rPr>
        <w:t xml:space="preserve"> для прохождения службы по контракту и трудоустройство на предприятия оборонно-промышленного комплекса. Отказываясь от двух наших предложений, Вы тем самым отказываетесь от услуг службы занятости населения.</w:t>
      </w:r>
    </w:p>
    <w:p w:rsidR="006307F1" w:rsidRDefault="006307F1" w:rsidP="006307F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Подавая резюме и заявление на Портале «Работа России», вы даёте согласие на «службу по контракту», или на «трудоустройство на предприятие Оборонно-промышленного комплекса» </w:t>
      </w:r>
    </w:p>
    <w:p w:rsidR="006307F1" w:rsidRDefault="006307F1" w:rsidP="006307F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       Отозвать своё заявление вы можете на Портале «Работа России» или в центре занятости населения.</w:t>
      </w:r>
    </w:p>
    <w:p w:rsidR="006307F1" w:rsidRDefault="006307F1" w:rsidP="006307F1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6307F1" w:rsidRDefault="006307F1" w:rsidP="006307F1">
      <w:pPr>
        <w:jc w:val="both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B51E6F" w:rsidRDefault="00B51E6F" w:rsidP="006307F1">
      <w:pPr>
        <w:jc w:val="both"/>
        <w:rPr>
          <w:rFonts w:ascii="Times New Roman" w:hAnsi="Times New Roman" w:cs="Times New Roman"/>
          <w:sz w:val="40"/>
          <w:szCs w:val="40"/>
        </w:rPr>
      </w:pPr>
    </w:p>
    <w:p w:rsidR="00B51E6F" w:rsidRDefault="00B51E6F" w:rsidP="006307F1">
      <w:pPr>
        <w:jc w:val="both"/>
        <w:rPr>
          <w:rFonts w:ascii="Times New Roman" w:hAnsi="Times New Roman" w:cs="Times New Roman"/>
          <w:sz w:val="40"/>
          <w:szCs w:val="40"/>
        </w:rPr>
      </w:pPr>
      <w:bookmarkStart w:id="0" w:name="_GoBack"/>
      <w:bookmarkEnd w:id="0"/>
    </w:p>
    <w:p w:rsidR="00B51E6F" w:rsidRDefault="00B51E6F" w:rsidP="00403F35">
      <w:pPr>
        <w:rPr>
          <w:rFonts w:ascii="Times New Roman" w:hAnsi="Times New Roman" w:cs="Times New Roman"/>
          <w:sz w:val="28"/>
          <w:szCs w:val="28"/>
        </w:rPr>
      </w:pPr>
    </w:p>
    <w:p w:rsidR="00B51E6F" w:rsidRDefault="00B51E6F" w:rsidP="00B51E6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51E6F" w:rsidRDefault="00B51E6F" w:rsidP="00B51E6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51E6F" w:rsidSect="004D46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36A"/>
    <w:rsid w:val="00082D9E"/>
    <w:rsid w:val="001125BA"/>
    <w:rsid w:val="001C4EAB"/>
    <w:rsid w:val="002A0CFB"/>
    <w:rsid w:val="003D6225"/>
    <w:rsid w:val="003E603E"/>
    <w:rsid w:val="00403F35"/>
    <w:rsid w:val="004174BE"/>
    <w:rsid w:val="00486E30"/>
    <w:rsid w:val="004D46D7"/>
    <w:rsid w:val="004F12FB"/>
    <w:rsid w:val="005C57EC"/>
    <w:rsid w:val="006307F1"/>
    <w:rsid w:val="00786A48"/>
    <w:rsid w:val="00802239"/>
    <w:rsid w:val="00AE72BF"/>
    <w:rsid w:val="00B24CBF"/>
    <w:rsid w:val="00B51E6F"/>
    <w:rsid w:val="00C64C71"/>
    <w:rsid w:val="00CC413B"/>
    <w:rsid w:val="00CF5A64"/>
    <w:rsid w:val="00D5029F"/>
    <w:rsid w:val="00EE5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2C784-BF77-498C-A0A6-DD1B72505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46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41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41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Pervichn_2023</dc:creator>
  <cp:keywords/>
  <dc:description/>
  <cp:lastModifiedBy>Oleg A. Yufimcev</cp:lastModifiedBy>
  <cp:revision>2</cp:revision>
  <cp:lastPrinted>2023-11-29T05:55:00Z</cp:lastPrinted>
  <dcterms:created xsi:type="dcterms:W3CDTF">2023-11-30T01:23:00Z</dcterms:created>
  <dcterms:modified xsi:type="dcterms:W3CDTF">2023-11-30T01:23:00Z</dcterms:modified>
</cp:coreProperties>
</file>