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D0F70">
        <w:rPr>
          <w:rFonts w:ascii="Times New Roman" w:hAnsi="Times New Roman" w:cs="Times New Roman"/>
          <w:sz w:val="24"/>
          <w:szCs w:val="24"/>
        </w:rPr>
        <w:t>1</w:t>
      </w:r>
      <w:r w:rsidR="0074142F">
        <w:rPr>
          <w:rFonts w:ascii="Times New Roman" w:hAnsi="Times New Roman" w:cs="Times New Roman"/>
          <w:sz w:val="24"/>
          <w:szCs w:val="24"/>
        </w:rPr>
        <w:t>6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4142F">
        <w:rPr>
          <w:rFonts w:ascii="Times New Roman" w:hAnsi="Times New Roman" w:cs="Times New Roman"/>
          <w:sz w:val="24"/>
          <w:szCs w:val="24"/>
        </w:rPr>
        <w:t>08.12</w:t>
      </w:r>
      <w:r w:rsidR="00731C7E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057A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Pr="00FD6DC2" w:rsidRDefault="00D8057A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74142F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Объявление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64511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236FDB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по мерам по обеспечению пожарной безопасности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5141F4" w:rsidRDefault="00A023A4" w:rsidP="00236FD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36F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по мерам предосторожности и правилам поведения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3A4" w:rsidRPr="005141F4" w:rsidRDefault="0074142F" w:rsidP="00236FDB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Мегафон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74142F" w:rsidP="00512DD0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решения о внесении изменений в Устав сельского поселения</w:t>
            </w:r>
            <w:r w:rsidR="00D459B1">
              <w:rPr>
                <w:rFonts w:ascii="Times New Roman" w:hAnsi="Times New Roman" w:cs="Times New Roman"/>
                <w:sz w:val="24"/>
                <w:szCs w:val="24"/>
              </w:rPr>
              <w:t xml:space="preserve"> Вассинского сельсовета Тогучинского муниципального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D459B1" w:rsidP="00512DD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92 от 04.12.2023 «Об утверждении Программы профилактики рисков причинения вреда (ущерба) охраняемым 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законом ценностям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645113" w:rsidP="0064511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93 от 04.12.2023 «Об утверждении Программы профилактики рисков причинения вреда (ущерба) охраняемым законом ценностям в сфере муниципального контроля в сфере благоустройства на территории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EC583E" w:rsidRDefault="00645113" w:rsidP="006451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94 от 04.12.2023 «Об утверждении Программы профилактики рисков причинения вреда (ущерба) охраняемым законом ценностям в сфере муниципального жилищного контроля на территории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645113" w:rsidP="0064511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95 от 04.12.2023 «Об утверждении Программы профилактики рисков причинения вреда (ущерба) охраняемым законом ценностям в сфере муниципального лесного контроля на территории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80DDA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DA" w:rsidRDefault="00180DDA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DA" w:rsidRDefault="00645113" w:rsidP="0064511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96 от 04.12.2023 «Об утверждении Программы профилактики рисков причинения вреда (ущерба) охраняемым законом ценностям в сфере муниципального контроля в области охраны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особо охраняемых природных территорий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DA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6461C2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Default="006461C2" w:rsidP="0064511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№ 97 от 05.12.2023 «О плате за содержание общего имущества многоквартирных домов для нанимателей жилых помещений по договорам социального найма и плате за наем жилых помещений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45113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13" w:rsidRDefault="00645113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13" w:rsidRDefault="00645113" w:rsidP="0064511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99 от 08.12.2023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13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6461C2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6461C2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2E7F7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33CF"/>
    <w:rsid w:val="00214CC3"/>
    <w:rsid w:val="00215690"/>
    <w:rsid w:val="00220F31"/>
    <w:rsid w:val="00223649"/>
    <w:rsid w:val="002255FD"/>
    <w:rsid w:val="00227CA7"/>
    <w:rsid w:val="00236FDB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4726"/>
    <w:rsid w:val="00F902F0"/>
    <w:rsid w:val="00F9453D"/>
    <w:rsid w:val="00FA1C68"/>
    <w:rsid w:val="00FA2321"/>
    <w:rsid w:val="00FA7453"/>
    <w:rsid w:val="00FB0906"/>
    <w:rsid w:val="00FB0F5A"/>
    <w:rsid w:val="00FB1E9E"/>
    <w:rsid w:val="00FC5AE7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6007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358</cp:revision>
  <cp:lastPrinted>2023-12-11T04:44:00Z</cp:lastPrinted>
  <dcterms:created xsi:type="dcterms:W3CDTF">2018-12-26T03:28:00Z</dcterms:created>
  <dcterms:modified xsi:type="dcterms:W3CDTF">2023-12-11T04:45:00Z</dcterms:modified>
</cp:coreProperties>
</file>