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FD0F70">
        <w:rPr>
          <w:rFonts w:ascii="Times New Roman" w:hAnsi="Times New Roman" w:cs="Times New Roman"/>
          <w:sz w:val="24"/>
          <w:szCs w:val="24"/>
        </w:rPr>
        <w:t>1</w:t>
      </w:r>
      <w:r w:rsidR="00F81CAF">
        <w:rPr>
          <w:rFonts w:ascii="Times New Roman" w:hAnsi="Times New Roman" w:cs="Times New Roman"/>
          <w:sz w:val="24"/>
          <w:szCs w:val="24"/>
        </w:rPr>
        <w:t>7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F81CAF">
        <w:rPr>
          <w:rFonts w:ascii="Times New Roman" w:hAnsi="Times New Roman" w:cs="Times New Roman"/>
          <w:sz w:val="24"/>
          <w:szCs w:val="24"/>
        </w:rPr>
        <w:t>15</w:t>
      </w:r>
      <w:r w:rsidR="0074142F">
        <w:rPr>
          <w:rFonts w:ascii="Times New Roman" w:hAnsi="Times New Roman" w:cs="Times New Roman"/>
          <w:sz w:val="24"/>
          <w:szCs w:val="24"/>
        </w:rPr>
        <w:t>.12</w:t>
      </w:r>
      <w:r w:rsidR="00731C7E">
        <w:rPr>
          <w:rFonts w:ascii="Times New Roman" w:hAnsi="Times New Roman" w:cs="Times New Roman"/>
          <w:sz w:val="24"/>
          <w:szCs w:val="24"/>
        </w:rPr>
        <w:t>.2023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057A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57A" w:rsidRPr="00FD6DC2" w:rsidRDefault="00D8057A" w:rsidP="00D77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57A" w:rsidRDefault="00F81CAF" w:rsidP="00733EE4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Информационные листовки Федеральной налоговой службы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57A" w:rsidRDefault="008653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23A4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FD6DC2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Default="00236FDB" w:rsidP="00733EE4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Памятка по мерам по обеспечению пожарной безопасности в зимний период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Default="008653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023A4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FD6DC2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5141F4" w:rsidRDefault="00A023A4" w:rsidP="00236FD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236FD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Памятка по мерам предосторожности и правилам поведения на льду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Default="008653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FD6DC2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3A4" w:rsidRPr="005141F4" w:rsidRDefault="00F81CAF" w:rsidP="00236FDB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№ 147 от 14.11.2023 «О внесении изменений в Устав сельского поселения Вассинского сельсовета Тогучинского муниципального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Default="008653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FD6DC2" w:rsidRDefault="00F81CAF" w:rsidP="00512DD0">
            <w:pPr>
              <w:spacing w:after="0" w:line="240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100 от 13.12.2023 «об утверждении Порядка и Методики планирования бюджетных ассигнований бюджета Вассинского сельсовета Тогучинского района Новосибирской области</w:t>
            </w:r>
            <w:r w:rsidR="008653DC">
              <w:rPr>
                <w:rFonts w:ascii="Times New Roman" w:hAnsi="Times New Roman" w:cs="Times New Roman"/>
                <w:sz w:val="24"/>
                <w:szCs w:val="24"/>
              </w:rPr>
              <w:t xml:space="preserve"> на 2024 год и плановый период 2025 и 2026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8653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FD6DC2" w:rsidRDefault="008653DC" w:rsidP="008653DC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101 от 13.12.2023 «Об утверждении муниципальной п</w:t>
            </w:r>
            <w:r w:rsidR="00D459B1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«Использование и охрана земель Вассинского сельсовета Тогучинского района Новосибирской области на 2024-2026 годы»</w:t>
            </w:r>
            <w:r w:rsidR="006451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8653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FD6DC2" w:rsidRDefault="008653DC" w:rsidP="008653DC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102 от 13</w:t>
            </w:r>
            <w:r w:rsidR="00645113">
              <w:rPr>
                <w:rFonts w:ascii="Times New Roman" w:hAnsi="Times New Roman" w:cs="Times New Roman"/>
                <w:sz w:val="24"/>
                <w:szCs w:val="24"/>
              </w:rPr>
              <w:t xml:space="preserve">.12.2023 «Об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«Развитие субъектов малого и среднего предпринимательства на территории Вассинского сельсовета Тогучинского района Новосибирской области на 2024-2026 годы»</w:t>
            </w:r>
            <w:r w:rsidR="006451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8653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EC583E" w:rsidRDefault="008653DC" w:rsidP="008653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103 от 14.12.2023 «О принятии муниципальной программы «Повышение безопасности дорожного движения на территории Вассинского сельсовета Тогучинского района Новосибирской области на 2024-2026 годы»</w:t>
            </w:r>
            <w:r w:rsidR="006451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FA36E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FD6DC2" w:rsidRDefault="008653DC" w:rsidP="008653DC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104 от 1</w:t>
            </w:r>
            <w:r w:rsidR="00645113">
              <w:rPr>
                <w:rFonts w:ascii="Times New Roman" w:hAnsi="Times New Roman" w:cs="Times New Roman"/>
                <w:sz w:val="24"/>
                <w:szCs w:val="24"/>
              </w:rPr>
              <w:t xml:space="preserve">4.12.2023 «Об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«Энергосбережение и повышение энергетической эффективности на территории Вассинского сельсовета Тогучинского района Новосибирской области на 2024-2026 годы»</w:t>
            </w:r>
            <w:r w:rsidR="006451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FA36E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461C2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6461C2" w:rsidP="004F2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53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2" w:rsidRPr="00FD6DC2" w:rsidRDefault="006461C2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FA36E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6461C2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6461C2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53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2" w:rsidRPr="00FD6DC2" w:rsidRDefault="006461C2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FA36E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D8057A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EAA"/>
    <w:rsid w:val="00145068"/>
    <w:rsid w:val="00153A62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1E1"/>
    <w:rsid w:val="001D37B5"/>
    <w:rsid w:val="001D3A3D"/>
    <w:rsid w:val="001D6380"/>
    <w:rsid w:val="001E0519"/>
    <w:rsid w:val="001E6560"/>
    <w:rsid w:val="001F1184"/>
    <w:rsid w:val="001F2F57"/>
    <w:rsid w:val="00200D80"/>
    <w:rsid w:val="00200EFC"/>
    <w:rsid w:val="00203D2B"/>
    <w:rsid w:val="00205A44"/>
    <w:rsid w:val="00207F7C"/>
    <w:rsid w:val="002133CF"/>
    <w:rsid w:val="00214CC3"/>
    <w:rsid w:val="00215690"/>
    <w:rsid w:val="00220F31"/>
    <w:rsid w:val="00223649"/>
    <w:rsid w:val="002255FD"/>
    <w:rsid w:val="00227CA7"/>
    <w:rsid w:val="00236FDB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374F"/>
    <w:rsid w:val="002D3778"/>
    <w:rsid w:val="002D5030"/>
    <w:rsid w:val="002E2135"/>
    <w:rsid w:val="002E7F74"/>
    <w:rsid w:val="002F03BD"/>
    <w:rsid w:val="00300AD0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F1D02"/>
    <w:rsid w:val="004F3585"/>
    <w:rsid w:val="005006C0"/>
    <w:rsid w:val="00502F3E"/>
    <w:rsid w:val="005037DC"/>
    <w:rsid w:val="0051100F"/>
    <w:rsid w:val="00511C8C"/>
    <w:rsid w:val="00512DD0"/>
    <w:rsid w:val="005141F4"/>
    <w:rsid w:val="00520797"/>
    <w:rsid w:val="00523279"/>
    <w:rsid w:val="005245D8"/>
    <w:rsid w:val="00525E30"/>
    <w:rsid w:val="00527E4C"/>
    <w:rsid w:val="00530F9E"/>
    <w:rsid w:val="00535807"/>
    <w:rsid w:val="005420C8"/>
    <w:rsid w:val="00542905"/>
    <w:rsid w:val="00547E9E"/>
    <w:rsid w:val="00553358"/>
    <w:rsid w:val="00570D72"/>
    <w:rsid w:val="005727A8"/>
    <w:rsid w:val="00573B23"/>
    <w:rsid w:val="00574704"/>
    <w:rsid w:val="00577BB7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5113"/>
    <w:rsid w:val="006461C2"/>
    <w:rsid w:val="006467EF"/>
    <w:rsid w:val="00657CED"/>
    <w:rsid w:val="006604BB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D3CED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1C7E"/>
    <w:rsid w:val="00732C9C"/>
    <w:rsid w:val="00733EE4"/>
    <w:rsid w:val="007370FB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92ED4"/>
    <w:rsid w:val="009939DC"/>
    <w:rsid w:val="00994F3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F31"/>
    <w:rsid w:val="00B61678"/>
    <w:rsid w:val="00B619E2"/>
    <w:rsid w:val="00B71C77"/>
    <w:rsid w:val="00B73333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96BA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CDE"/>
    <w:rsid w:val="00C42822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E04"/>
    <w:rsid w:val="00C862D9"/>
    <w:rsid w:val="00CB1FD6"/>
    <w:rsid w:val="00CB2759"/>
    <w:rsid w:val="00CB38BA"/>
    <w:rsid w:val="00CB393F"/>
    <w:rsid w:val="00CC4A22"/>
    <w:rsid w:val="00CC67A8"/>
    <w:rsid w:val="00CC7788"/>
    <w:rsid w:val="00CD0CED"/>
    <w:rsid w:val="00CD2967"/>
    <w:rsid w:val="00CE02EC"/>
    <w:rsid w:val="00CE0EDE"/>
    <w:rsid w:val="00CE2A34"/>
    <w:rsid w:val="00CE416F"/>
    <w:rsid w:val="00CF08DD"/>
    <w:rsid w:val="00CF1626"/>
    <w:rsid w:val="00CF1EEB"/>
    <w:rsid w:val="00CF256C"/>
    <w:rsid w:val="00CF7880"/>
    <w:rsid w:val="00D01089"/>
    <w:rsid w:val="00D0474D"/>
    <w:rsid w:val="00D15E3A"/>
    <w:rsid w:val="00D23E89"/>
    <w:rsid w:val="00D31F7D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65D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1A3"/>
    <w:rsid w:val="00DD067A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951"/>
    <w:rsid w:val="00E24DD4"/>
    <w:rsid w:val="00E26867"/>
    <w:rsid w:val="00E302E6"/>
    <w:rsid w:val="00E33CE0"/>
    <w:rsid w:val="00E44556"/>
    <w:rsid w:val="00E46CBA"/>
    <w:rsid w:val="00E51C01"/>
    <w:rsid w:val="00E53D91"/>
    <w:rsid w:val="00E62DE1"/>
    <w:rsid w:val="00E67ADB"/>
    <w:rsid w:val="00E706D5"/>
    <w:rsid w:val="00E73F71"/>
    <w:rsid w:val="00E828A8"/>
    <w:rsid w:val="00E85B4D"/>
    <w:rsid w:val="00E87C43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3D83"/>
    <w:rsid w:val="00F555DB"/>
    <w:rsid w:val="00F62712"/>
    <w:rsid w:val="00F62822"/>
    <w:rsid w:val="00F66D6C"/>
    <w:rsid w:val="00F738A3"/>
    <w:rsid w:val="00F73C17"/>
    <w:rsid w:val="00F74A75"/>
    <w:rsid w:val="00F75CB8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360</cp:revision>
  <cp:lastPrinted>2023-12-14T08:51:00Z</cp:lastPrinted>
  <dcterms:created xsi:type="dcterms:W3CDTF">2018-12-26T03:28:00Z</dcterms:created>
  <dcterms:modified xsi:type="dcterms:W3CDTF">2023-12-14T08:51:00Z</dcterms:modified>
</cp:coreProperties>
</file>