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53" w:rsidRDefault="00684DFE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26.01.2024       № 37</w:t>
      </w:r>
      <w:r w:rsidR="004B4853">
        <w:rPr>
          <w:rFonts w:ascii="Times New Roman" w:hAnsi="Times New Roman" w:cs="Times New Roman"/>
          <w:sz w:val="28"/>
          <w:szCs w:val="28"/>
        </w:rPr>
        <w:t>-Р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списка населённых пунктов, учреждений, 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прочих объектов, расположенных на территории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4853" w:rsidRPr="001134A0" w:rsidRDefault="004B4853" w:rsidP="004B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1134A0">
        <w:rPr>
          <w:rFonts w:ascii="Times New Roman" w:hAnsi="Times New Roman" w:cs="Times New Roman"/>
          <w:sz w:val="28"/>
          <w:szCs w:val="28"/>
        </w:rPr>
        <w:t>Утвердить список населённых пунктов, учреждений, организаций и прочих объектов, расположенных на территории Вассинского сельсовета Тогучинского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на 01.01.2024</w:t>
      </w:r>
      <w:r w:rsidRPr="001134A0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1134A0">
        <w:rPr>
          <w:rFonts w:ascii="Times New Roman" w:hAnsi="Times New Roman" w:cs="Times New Roman"/>
          <w:sz w:val="28"/>
          <w:szCs w:val="28"/>
        </w:rPr>
        <w:t>).</w:t>
      </w:r>
    </w:p>
    <w:p w:rsidR="004B4853" w:rsidRPr="001134A0" w:rsidRDefault="004B4853" w:rsidP="004B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4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34A0">
        <w:rPr>
          <w:rFonts w:ascii="Times New Roman" w:hAnsi="Times New Roman" w:cs="Times New Roman"/>
          <w:sz w:val="28"/>
          <w:szCs w:val="28"/>
        </w:rPr>
        <w:t>.Контроль за исполнением распоряжения оставляю за собой.</w:t>
      </w:r>
    </w:p>
    <w:p w:rsidR="004B4853" w:rsidRPr="001134A0" w:rsidRDefault="004B4853" w:rsidP="004B4853">
      <w:pPr>
        <w:pStyle w:val="a3"/>
        <w:tabs>
          <w:tab w:val="left" w:pos="567"/>
        </w:tabs>
        <w:spacing w:after="0" w:line="240" w:lineRule="auto"/>
        <w:ind w:left="1482"/>
        <w:jc w:val="both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4B4853" w:rsidRDefault="004B4853" w:rsidP="004B4853">
      <w:pPr>
        <w:spacing w:after="0" w:line="240" w:lineRule="auto"/>
        <w:rPr>
          <w:szCs w:val="24"/>
        </w:rPr>
      </w:pPr>
    </w:p>
    <w:p w:rsidR="004B4853" w:rsidRDefault="004B4853" w:rsidP="004B4853">
      <w:pPr>
        <w:spacing w:line="240" w:lineRule="auto"/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B4853" w:rsidRDefault="004B4853" w:rsidP="004B48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4B4853" w:rsidRDefault="004B4853" w:rsidP="004B48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B4853" w:rsidRPr="00074A5A" w:rsidRDefault="004B4853" w:rsidP="004B48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УТВЕРЖДЁН:</w:t>
      </w:r>
    </w:p>
    <w:p w:rsidR="004B4853" w:rsidRDefault="004B4853" w:rsidP="004B48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4B4853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4B4853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4B4853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B4853" w:rsidRPr="000A48C9" w:rsidRDefault="004B4853" w:rsidP="004B4853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84DF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.01.2024 года  № </w:t>
      </w:r>
      <w:r w:rsidR="00684DF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4B4853" w:rsidRDefault="004B4853" w:rsidP="004B4853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>СПИСОК НАСЕЛЁННЫХ ПУНКТОВ, УЧРЕЖДЕНИЙ,</w:t>
      </w: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ЦИЙ, ПРЕДПРИЯТИЙ, РАСПОЛОЖЕННЫХ</w:t>
      </w: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НА ТЕРРИТОРИИ ВАССИНСКОГО СЕЛЬСОВЕТА </w:t>
      </w: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FF9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</w:t>
      </w:r>
    </w:p>
    <w:p w:rsidR="004B4853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FF9">
        <w:rPr>
          <w:rFonts w:ascii="Times New Roman" w:hAnsi="Times New Roman" w:cs="Times New Roman"/>
          <w:sz w:val="24"/>
          <w:szCs w:val="24"/>
        </w:rPr>
        <w:t>НА 1 ЯНВАРЯ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C0FF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pPr w:leftFromText="180" w:rightFromText="180" w:vertAnchor="page" w:horzAnchor="margin" w:tblpY="50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72"/>
        <w:gridCol w:w="1399"/>
        <w:gridCol w:w="1223"/>
        <w:gridCol w:w="4047"/>
      </w:tblGrid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Число хозяйств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Число  жителей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организации, прочие сферы обслуживания</w:t>
            </w:r>
          </w:p>
        </w:tc>
      </w:tr>
      <w:tr w:rsidR="004B4853" w:rsidRPr="00CC0FF9" w:rsidTr="00403727">
        <w:trPr>
          <w:trHeight w:val="98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с. Пойменное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4853" w:rsidRPr="00CC0FF9" w:rsidRDefault="004B4853" w:rsidP="0040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МКОУ Тогучинского района </w:t>
            </w:r>
            <w:proofErr w:type="gram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Пойменная</w:t>
            </w:r>
            <w:proofErr w:type="gram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B4853" w:rsidRPr="00CC0FF9" w:rsidRDefault="004B4853" w:rsidP="004B4853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Пойменный детский сад;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МБУЗ Тогучинского района Вассинская участковая больница;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МКУК «Вассинский КДЦ»;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Почтовое отделение связи; 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ОАО «Сбербанк России» Новосибирское отделение       №  8047/0482; 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ЗАО «Политотдельское»;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«Надежда» ИП Галицкий Д.В.; 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tabs>
                <w:tab w:val="left" w:pos="416"/>
                <w:tab w:val="left" w:pos="6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«Сибиряк»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Н.В.;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ИП Павлова И.Н.;</w:t>
            </w:r>
          </w:p>
          <w:p w:rsidR="004B4853" w:rsidRPr="00CC0FF9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ОАО «РЭС» подстанция;</w:t>
            </w:r>
          </w:p>
          <w:p w:rsidR="004B4853" w:rsidRDefault="004B4853" w:rsidP="004B4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АТС.</w:t>
            </w: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53" w:rsidRPr="00CC0FF9" w:rsidRDefault="004B4853" w:rsidP="004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72"/>
        <w:gridCol w:w="1399"/>
        <w:gridCol w:w="1223"/>
        <w:gridCol w:w="4047"/>
      </w:tblGrid>
      <w:tr w:rsidR="004B4853" w:rsidRPr="00CC0FF9" w:rsidTr="00403727">
        <w:trPr>
          <w:trHeight w:val="60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с. Вассино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ОАО «Вассино»;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ФАП;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библиотека;</w:t>
            </w:r>
          </w:p>
          <w:p w:rsidR="004B4853" w:rsidRPr="00CC0FF9" w:rsidRDefault="004B4853" w:rsidP="004B4853">
            <w:pPr>
              <w:pStyle w:val="a3"/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Почтовое отделение связи;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«Надежда» ИП Кудрина Л.Л.;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«Сибиряк» ИП Напин С.Н.;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ИП Кудрина Л.Л.;</w:t>
            </w:r>
          </w:p>
          <w:p w:rsidR="004B4853" w:rsidRPr="00CC0FF9" w:rsidRDefault="004B4853" w:rsidP="004B4853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Лебедевское торговое предприятие.</w:t>
            </w: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Каменная Гора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детский сад                   п. Каменная Гора;</w:t>
            </w:r>
          </w:p>
          <w:p w:rsidR="004B4853" w:rsidRPr="00CC0FF9" w:rsidRDefault="004B4853" w:rsidP="004B4853">
            <w:pPr>
              <w:numPr>
                <w:ilvl w:val="0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ДО Каменная Гора;</w:t>
            </w:r>
            <w:proofErr w:type="gramEnd"/>
          </w:p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191"/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ИП Исаев магазин «Наташа»;</w:t>
            </w:r>
          </w:p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430"/>
                <w:tab w:val="left" w:pos="7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Магазин ИП Напин С.Н.;</w:t>
            </w:r>
          </w:p>
          <w:p w:rsidR="004B4853" w:rsidRPr="00CC0FF9" w:rsidRDefault="004B4853" w:rsidP="004B4853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Пилорама ИП Шадринцева М.С.;</w:t>
            </w: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Пятилетка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ДО 2-я Пятилетка;</w:t>
            </w:r>
          </w:p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МКДОУ Тогучинского района детский сад п. 2-я Пятилетка;</w:t>
            </w:r>
          </w:p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Киоск ИП Напин С.Н.;</w:t>
            </w:r>
          </w:p>
          <w:p w:rsidR="004B4853" w:rsidRPr="00CC0FF9" w:rsidRDefault="004B4853" w:rsidP="004B4853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left" w:pos="430"/>
                <w:tab w:val="num" w:pos="1564"/>
              </w:tabs>
              <w:spacing w:after="0" w:line="240" w:lineRule="auto"/>
              <w:ind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Киоск ИП Исаев С.А.</w:t>
            </w: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Кадниха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Киоск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B4853" w:rsidRPr="00CC0FF9" w:rsidTr="00403727">
        <w:trPr>
          <w:trHeight w:val="6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Марай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B4853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Остановочная платформа;</w:t>
            </w:r>
          </w:p>
          <w:p w:rsidR="004B4853" w:rsidRPr="00CC0FF9" w:rsidRDefault="004B4853" w:rsidP="004B4853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Киоск ИП </w:t>
            </w:r>
            <w:proofErr w:type="spellStart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CC0FF9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4B4853" w:rsidRPr="00CC0FF9" w:rsidRDefault="004B4853" w:rsidP="0040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53" w:rsidRPr="00CC0FF9" w:rsidTr="00403727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п. Правый Курундус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53" w:rsidRPr="00CC0FF9" w:rsidRDefault="004B4853" w:rsidP="0040372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53" w:rsidRPr="00CC0FF9" w:rsidTr="00403727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B4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B4853" w:rsidRPr="00CC0FF9" w:rsidTr="00403727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И них 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53" w:rsidRPr="00CC0FF9" w:rsidRDefault="004B4853" w:rsidP="0040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4853" w:rsidRPr="00CC0FF9" w:rsidRDefault="004B4853" w:rsidP="004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spacing w:after="0" w:line="240" w:lineRule="auto"/>
        <w:ind w:left="-567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53" w:rsidRPr="00CC0FF9" w:rsidRDefault="004B4853" w:rsidP="004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53" w:rsidRDefault="004B4853" w:rsidP="004B4853">
      <w:pPr>
        <w:rPr>
          <w:rFonts w:ascii="Times New Roman" w:hAnsi="Times New Roman" w:cs="Times New Roman"/>
          <w:sz w:val="24"/>
          <w:szCs w:val="24"/>
        </w:rPr>
      </w:pPr>
    </w:p>
    <w:p w:rsidR="000376A2" w:rsidRDefault="000376A2"/>
    <w:sectPr w:rsidR="000376A2" w:rsidSect="004D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472"/>
    <w:multiLevelType w:val="hybridMultilevel"/>
    <w:tmpl w:val="0AE42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75D7"/>
    <w:multiLevelType w:val="hybridMultilevel"/>
    <w:tmpl w:val="04A6B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53"/>
    <w:rsid w:val="000376A2"/>
    <w:rsid w:val="004B4853"/>
    <w:rsid w:val="004D033E"/>
    <w:rsid w:val="0068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B4853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4B4853"/>
  </w:style>
  <w:style w:type="paragraph" w:styleId="a6">
    <w:name w:val="No Spacing"/>
    <w:link w:val="a5"/>
    <w:uiPriority w:val="1"/>
    <w:qFormat/>
    <w:rsid w:val="004B4853"/>
    <w:pPr>
      <w:spacing w:after="0" w:line="240" w:lineRule="auto"/>
    </w:pPr>
  </w:style>
  <w:style w:type="character" w:customStyle="1" w:styleId="a4">
    <w:name w:val="Абзац списка Знак"/>
    <w:link w:val="a3"/>
    <w:locked/>
    <w:rsid w:val="004B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2024-01-12T04:47:00Z</cp:lastPrinted>
  <dcterms:created xsi:type="dcterms:W3CDTF">2024-01-12T04:44:00Z</dcterms:created>
  <dcterms:modified xsi:type="dcterms:W3CDTF">2024-01-29T07:41:00Z</dcterms:modified>
</cp:coreProperties>
</file>