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FF" w:rsidRPr="00372BA2" w:rsidRDefault="004E0CFF" w:rsidP="004E0CF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372BA2">
        <w:rPr>
          <w:rFonts w:ascii="Times New Roman" w:hAnsi="Times New Roman" w:cs="Times New Roman"/>
          <w:sz w:val="28"/>
          <w:szCs w:val="28"/>
        </w:rPr>
        <w:t>АДМИНИСТРАЦИЯ</w:t>
      </w:r>
      <w:r w:rsidRPr="00372BA2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4E0CFF" w:rsidRPr="00372BA2" w:rsidRDefault="004E0CFF" w:rsidP="004E0CF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372BA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E0CFF" w:rsidRPr="00372BA2" w:rsidRDefault="004E0CFF" w:rsidP="004E0CF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372B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E0CFF" w:rsidRPr="00372BA2" w:rsidRDefault="004E0CFF" w:rsidP="004E0CF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E0CFF" w:rsidRPr="00372BA2" w:rsidRDefault="004E0CFF" w:rsidP="004E0CF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372B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0CFF" w:rsidRDefault="004E0CFF" w:rsidP="004E0CFF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E0CFF" w:rsidRPr="00372BA2" w:rsidRDefault="004E0CFF" w:rsidP="004E0CFF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21.02.2024  </w:t>
      </w:r>
      <w:r w:rsidRPr="00372B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209D">
        <w:rPr>
          <w:rFonts w:ascii="Times New Roman" w:hAnsi="Times New Roman" w:cs="Times New Roman"/>
          <w:sz w:val="28"/>
          <w:szCs w:val="28"/>
        </w:rPr>
        <w:t>7</w:t>
      </w:r>
    </w:p>
    <w:p w:rsidR="004E0CFF" w:rsidRDefault="004E0CFF" w:rsidP="004E0CF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E0CFF" w:rsidRPr="00372BA2" w:rsidRDefault="004E0CFF" w:rsidP="004E0CF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372BA2">
        <w:rPr>
          <w:rFonts w:ascii="Times New Roman" w:hAnsi="Times New Roman" w:cs="Times New Roman"/>
          <w:sz w:val="28"/>
          <w:szCs w:val="28"/>
        </w:rPr>
        <w:t>с. Пойменное</w:t>
      </w:r>
    </w:p>
    <w:p w:rsidR="004E0CFF" w:rsidRPr="00372BA2" w:rsidRDefault="004E0CFF" w:rsidP="004E0CFF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E0CFF" w:rsidRDefault="0062209D" w:rsidP="004E0CFF">
      <w:pPr>
        <w:tabs>
          <w:tab w:val="left" w:pos="4103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постановлений администрации Вассинского сельсовета Тогучинского района Новосибирской области</w:t>
      </w:r>
    </w:p>
    <w:p w:rsidR="004E0CFF" w:rsidRPr="00372BA2" w:rsidRDefault="004E0CFF" w:rsidP="004E0CFF">
      <w:pPr>
        <w:tabs>
          <w:tab w:val="left" w:pos="410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E0CFF" w:rsidRPr="00372BA2" w:rsidRDefault="004E0CFF" w:rsidP="004E0CFF">
      <w:pPr>
        <w:tabs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20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20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приказом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  (с изменениями и дополнениями от 30.09.2021</w:t>
      </w:r>
      <w:r w:rsidR="00E37E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220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года), </w:t>
      </w:r>
      <w:r w:rsidR="0062209D">
        <w:rPr>
          <w:rFonts w:ascii="Times New Roman" w:hAnsi="Times New Roman" w:cs="Times New Roman"/>
          <w:sz w:val="28"/>
          <w:szCs w:val="28"/>
        </w:rPr>
        <w:t xml:space="preserve">администрация Вассинского сельсовета  Тогучинского района Новосибирской области  </w:t>
      </w:r>
    </w:p>
    <w:p w:rsidR="004E0CFF" w:rsidRPr="00372BA2" w:rsidRDefault="004E0CFF" w:rsidP="004E0CF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72B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0CFF" w:rsidRDefault="004E0CFF" w:rsidP="0062209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F0C">
        <w:rPr>
          <w:rFonts w:ascii="Times New Roman" w:hAnsi="Times New Roman" w:cs="Times New Roman"/>
          <w:sz w:val="28"/>
          <w:szCs w:val="28"/>
        </w:rPr>
        <w:t>1.</w:t>
      </w:r>
      <w:r w:rsidR="0062209D">
        <w:rPr>
          <w:rFonts w:ascii="Times New Roman" w:hAnsi="Times New Roman" w:cs="Times New Roman"/>
          <w:sz w:val="28"/>
          <w:szCs w:val="28"/>
        </w:rPr>
        <w:t>Отмнить следующие постановления администрации Вассинского сельсовета:</w:t>
      </w:r>
    </w:p>
    <w:p w:rsidR="0062209D" w:rsidRDefault="0062209D" w:rsidP="006220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Вассинского сельсовета   Тогучинского района Новосибирской области от 29.12.2018 № 138 «</w:t>
      </w:r>
      <w:r w:rsidRPr="003A072D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 бюджетных смет казенных учрежд</w:t>
      </w:r>
      <w:r>
        <w:rPr>
          <w:rFonts w:ascii="Times New Roman" w:hAnsi="Times New Roman" w:cs="Times New Roman"/>
          <w:sz w:val="28"/>
          <w:szCs w:val="28"/>
        </w:rPr>
        <w:t xml:space="preserve">ений, находящихся в ведении </w:t>
      </w:r>
      <w:r w:rsidRPr="003A072D">
        <w:rPr>
          <w:rFonts w:ascii="Times New Roman" w:hAnsi="Times New Roman" w:cs="Times New Roman"/>
          <w:sz w:val="28"/>
          <w:szCs w:val="28"/>
        </w:rPr>
        <w:t>администрации Вассинского сельсовета                                                                                 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209D" w:rsidRPr="00E37E55" w:rsidRDefault="0062209D" w:rsidP="00E37E5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Вассинского сельсовета   Тогучинского района Новосибирской области от </w:t>
      </w:r>
      <w:r w:rsidR="00E37E55">
        <w:rPr>
          <w:rFonts w:ascii="Times New Roman" w:hAnsi="Times New Roman" w:cs="Times New Roman"/>
          <w:sz w:val="28"/>
          <w:szCs w:val="28"/>
        </w:rPr>
        <w:t>21.10.2021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E37E55">
        <w:rPr>
          <w:rFonts w:ascii="Times New Roman" w:hAnsi="Times New Roman" w:cs="Times New Roman"/>
          <w:sz w:val="28"/>
          <w:szCs w:val="28"/>
        </w:rPr>
        <w:t>16 «Об утверждении Порядка</w:t>
      </w:r>
      <w:r w:rsidR="00E3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55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бюджетной сметы муниципальных казенных </w:t>
      </w:r>
      <w:proofErr w:type="gramStart"/>
      <w:r w:rsidR="00E37E55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E37E55">
        <w:rPr>
          <w:rFonts w:ascii="Times New Roman" w:hAnsi="Times New Roman" w:cs="Times New Roman"/>
          <w:sz w:val="28"/>
          <w:szCs w:val="28"/>
        </w:rPr>
        <w:t xml:space="preserve"> находящихся в ведении Вассинского сельсовета Тогучинского района</w:t>
      </w:r>
      <w:r w:rsidR="00E3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55">
        <w:rPr>
          <w:rFonts w:ascii="Times New Roman" w:hAnsi="Times New Roman" w:cs="Times New Roman"/>
          <w:sz w:val="28"/>
          <w:szCs w:val="28"/>
        </w:rPr>
        <w:t>Новосибирской области».</w:t>
      </w:r>
    </w:p>
    <w:p w:rsidR="004E0CFF" w:rsidRDefault="00E37E55" w:rsidP="004E0CFF">
      <w:pPr>
        <w:tabs>
          <w:tab w:val="left" w:pos="284"/>
          <w:tab w:val="left" w:pos="426"/>
          <w:tab w:val="left" w:pos="709"/>
          <w:tab w:val="left" w:pos="1134"/>
          <w:tab w:val="left" w:pos="14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CFF" w:rsidRPr="00372BA2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4E0CFF">
        <w:rPr>
          <w:rFonts w:ascii="Times New Roman" w:hAnsi="Times New Roman" w:cs="Times New Roman"/>
          <w:sz w:val="28"/>
          <w:szCs w:val="28"/>
        </w:rPr>
        <w:t xml:space="preserve">оставляю за собой.  </w:t>
      </w:r>
    </w:p>
    <w:p w:rsidR="004E0CFF" w:rsidRDefault="004E0CFF" w:rsidP="004E0CFF">
      <w:pPr>
        <w:tabs>
          <w:tab w:val="left" w:pos="284"/>
          <w:tab w:val="left" w:pos="426"/>
          <w:tab w:val="left" w:pos="709"/>
          <w:tab w:val="left" w:pos="1134"/>
          <w:tab w:val="left" w:pos="935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0CFF" w:rsidRDefault="004E0CFF" w:rsidP="004E0CFF">
      <w:pPr>
        <w:tabs>
          <w:tab w:val="left" w:pos="284"/>
          <w:tab w:val="left" w:pos="426"/>
          <w:tab w:val="left" w:pos="709"/>
        </w:tabs>
        <w:spacing w:after="0" w:line="240" w:lineRule="auto"/>
        <w:ind w:left="142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4E0CFF" w:rsidRDefault="004E0CFF" w:rsidP="004E0CFF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372BA2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4E0CFF" w:rsidRDefault="004E0CFF" w:rsidP="004E0CFF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E0CFF" w:rsidRDefault="004E0CFF" w:rsidP="004E0CFF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72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2B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</w:t>
      </w:r>
      <w:r w:rsidRPr="00372BA2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Федорчук</w:t>
      </w:r>
    </w:p>
    <w:p w:rsidR="004E0CFF" w:rsidRDefault="004E0CFF" w:rsidP="004E0CFF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4E0CFF" w:rsidRDefault="004E0CFF" w:rsidP="004E0CFF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4E0CFF" w:rsidRPr="00767965" w:rsidRDefault="004E0CFF" w:rsidP="004E0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</w:t>
      </w:r>
      <w:r w:rsidR="00E37E55">
        <w:rPr>
          <w:rFonts w:ascii="Times New Roman" w:hAnsi="Times New Roman" w:cs="Times New Roman"/>
          <w:sz w:val="18"/>
          <w:szCs w:val="18"/>
        </w:rPr>
        <w:t xml:space="preserve"> Т.В.</w:t>
      </w:r>
    </w:p>
    <w:p w:rsidR="002C294C" w:rsidRPr="004E0CFF" w:rsidRDefault="004E0CFF" w:rsidP="004E0C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7965">
        <w:rPr>
          <w:rFonts w:ascii="Times New Roman" w:hAnsi="Times New Roman" w:cs="Times New Roman"/>
          <w:sz w:val="18"/>
          <w:szCs w:val="18"/>
        </w:rPr>
        <w:t>4569</w:t>
      </w:r>
      <w:r>
        <w:rPr>
          <w:rFonts w:ascii="Times New Roman" w:hAnsi="Times New Roman" w:cs="Times New Roman"/>
          <w:sz w:val="18"/>
          <w:szCs w:val="18"/>
        </w:rPr>
        <w:t>9</w:t>
      </w:r>
    </w:p>
    <w:sectPr w:rsidR="002C294C" w:rsidRPr="004E0CFF" w:rsidSect="008E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CFF"/>
    <w:rsid w:val="0024458D"/>
    <w:rsid w:val="002C294C"/>
    <w:rsid w:val="004E0CFF"/>
    <w:rsid w:val="005776A0"/>
    <w:rsid w:val="005F5418"/>
    <w:rsid w:val="0062209D"/>
    <w:rsid w:val="008E1E22"/>
    <w:rsid w:val="00E3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0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62209D"/>
    <w:rPr>
      <w:rFonts w:ascii="Calibri" w:eastAsia="Calibri" w:hAnsi="Calibri" w:cs="Calibri"/>
      <w:lang w:eastAsia="ar-SA"/>
    </w:rPr>
  </w:style>
  <w:style w:type="character" w:styleId="a5">
    <w:name w:val="Hyperlink"/>
    <w:basedOn w:val="a0"/>
    <w:uiPriority w:val="99"/>
    <w:semiHidden/>
    <w:unhideWhenUsed/>
    <w:rsid w:val="00E37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2024-02-22T03:38:00Z</cp:lastPrinted>
  <dcterms:created xsi:type="dcterms:W3CDTF">2024-02-21T01:40:00Z</dcterms:created>
  <dcterms:modified xsi:type="dcterms:W3CDTF">2024-02-22T03:39:00Z</dcterms:modified>
</cp:coreProperties>
</file>