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AC" w:rsidRPr="006829EA" w:rsidRDefault="00810381" w:rsidP="006C02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02AC" w:rsidRPr="006829EA">
        <w:rPr>
          <w:rFonts w:ascii="Times New Roman" w:hAnsi="Times New Roman" w:cs="Times New Roman"/>
          <w:sz w:val="28"/>
          <w:szCs w:val="28"/>
        </w:rPr>
        <w:t>АДМИНИСТРАЦИЯ</w:t>
      </w:r>
      <w:r w:rsidR="006C02AC" w:rsidRPr="006829EA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6C02AC" w:rsidRPr="006829EA" w:rsidRDefault="006C02AC" w:rsidP="006C02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C02AC" w:rsidRPr="006829EA" w:rsidRDefault="006C02AC" w:rsidP="006C02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02AC" w:rsidRPr="006829EA" w:rsidRDefault="006C02AC" w:rsidP="006C02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02AC" w:rsidRPr="006829EA" w:rsidRDefault="006C02AC" w:rsidP="006C02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06.12.2011                                                                                                         № 72</w:t>
      </w:r>
    </w:p>
    <w:p w:rsidR="006C02AC" w:rsidRPr="006829EA" w:rsidRDefault="006C02AC" w:rsidP="006C02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с. Пойменное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выдачи документов о согласовании переустройства и (или) перепланировки жилого помещения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 администрация Вассинского сельсовета Тогучинского района Новосибирской области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  1. Утвердить административный регламент предоставления муниципальной услуги по приему заявлений и выдачи документов о согласовании переустройства и (или) перепланировки жилого помещения (приложение 1).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  2. Заместителю администрации Вассинского сельсовета Федорчук Сергею Валерьевичу 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Тогучинского района Новосибирской области. 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постановления оставляю за собой.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А.В.Буцин</w:t>
      </w: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6C02AC" w:rsidRPr="006829EA" w:rsidRDefault="006C02AC" w:rsidP="006C02A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829EA" w:rsidRPr="006829EA" w:rsidRDefault="006829EA" w:rsidP="006829EA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к постановлению администрации Вассинского  сельсовета Тогучинского района</w:t>
      </w:r>
    </w:p>
    <w:p w:rsidR="006829EA" w:rsidRPr="006829EA" w:rsidRDefault="006829EA" w:rsidP="006829EA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29EA" w:rsidRPr="006829EA" w:rsidRDefault="006829EA" w:rsidP="006829EA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от 06.12.2011 №72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9EA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6829EA">
        <w:rPr>
          <w:rFonts w:ascii="Times New Roman" w:hAnsi="Times New Roman" w:cs="Times New Roman"/>
          <w:sz w:val="28"/>
          <w:szCs w:val="28"/>
        </w:rPr>
        <w:t xml:space="preserve"> </w:t>
      </w:r>
      <w:r w:rsidRPr="006829EA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9E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6829EA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6829EA" w:rsidRPr="006829EA" w:rsidRDefault="006829EA" w:rsidP="00682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9EA">
        <w:rPr>
          <w:rFonts w:ascii="Times New Roman" w:hAnsi="Times New Roman" w:cs="Times New Roman"/>
          <w:b/>
          <w:sz w:val="28"/>
          <w:szCs w:val="28"/>
        </w:rPr>
        <w:t>приему заявлений и выдаче документов о согласовании переустройства и (или) перепланировки жилого помещения</w:t>
      </w: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29EA">
        <w:rPr>
          <w:rFonts w:ascii="Times New Roman" w:hAnsi="Times New Roman" w:cs="Times New Roman"/>
          <w:sz w:val="28"/>
          <w:szCs w:val="28"/>
        </w:rPr>
        <w:tab/>
        <w:t xml:space="preserve"> 1.1. </w:t>
      </w:r>
      <w:proofErr w:type="gramStart"/>
      <w:r w:rsidRPr="006829E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Вассинского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в процессе предоставления муниципальной услуги.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Предоставление  муниципальной услуги осуществляет Администрация Вассинского сельсовета.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29EA">
        <w:rPr>
          <w:rFonts w:ascii="Times New Roman" w:hAnsi="Times New Roman" w:cs="Times New Roman"/>
          <w:sz w:val="28"/>
          <w:szCs w:val="28"/>
        </w:rPr>
        <w:tab/>
        <w:t xml:space="preserve">1.2. Заявителями на предоставление муниципальной  услуги выступают: физические и юридические лица, являющиеся собственниками жилых помещений, нанимателями жилых помещений по договору социального найма, только в случае, когда они в установленном порядке </w:t>
      </w:r>
      <w:r w:rsidRPr="006829EA">
        <w:rPr>
          <w:rFonts w:ascii="Times New Roman" w:hAnsi="Times New Roman" w:cs="Times New Roman"/>
          <w:sz w:val="28"/>
          <w:szCs w:val="28"/>
        </w:rPr>
        <w:lastRenderedPageBreak/>
        <w:t>уполномочены собственником на проведение переустройства и (или) перепланировки жилого помещения.</w:t>
      </w:r>
    </w:p>
    <w:p w:rsidR="006829EA" w:rsidRPr="006829EA" w:rsidRDefault="006829EA" w:rsidP="006829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6829EA" w:rsidRPr="006829EA" w:rsidRDefault="006829EA" w:rsidP="006829E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1.3.1. Местонахождение Администрации муниципального образования, предоставляющего муниципальную услугу:</w:t>
      </w:r>
    </w:p>
    <w:p w:rsidR="006829EA" w:rsidRPr="006829EA" w:rsidRDefault="006829EA" w:rsidP="006829EA">
      <w:pPr>
        <w:ind w:left="1758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633441, Новосибирская область, Тогучинский район, с. </w:t>
      </w:r>
      <w:proofErr w:type="gramStart"/>
      <w:r w:rsidRPr="006829EA">
        <w:rPr>
          <w:rFonts w:ascii="Times New Roman" w:hAnsi="Times New Roman" w:cs="Times New Roman"/>
          <w:sz w:val="28"/>
          <w:szCs w:val="28"/>
        </w:rPr>
        <w:t>Пойменное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>, ул. Центральная, 32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1.3.2. Часы приёма заявителей: </w:t>
      </w:r>
    </w:p>
    <w:p w:rsidR="006829EA" w:rsidRPr="006829EA" w:rsidRDefault="006829EA" w:rsidP="006829E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понедельник – пятница: с 8-00 до 16-00</w:t>
      </w:r>
      <w:proofErr w:type="gramStart"/>
      <w:r w:rsidRPr="006829EA">
        <w:rPr>
          <w:rFonts w:ascii="Times New Roman" w:hAnsi="Times New Roman" w:cs="Times New Roman"/>
          <w:sz w:val="28"/>
          <w:szCs w:val="28"/>
        </w:rPr>
        <w:t xml:space="preserve">  ;</w:t>
      </w:r>
      <w:proofErr w:type="gramEnd"/>
    </w:p>
    <w:p w:rsidR="006829EA" w:rsidRPr="006829EA" w:rsidRDefault="006829EA" w:rsidP="006829EA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6829EA" w:rsidRPr="006829EA" w:rsidRDefault="006829EA" w:rsidP="006829EA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6829EA" w:rsidRPr="006829EA" w:rsidRDefault="006829EA" w:rsidP="006829EA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1.3.3.Адрес официального интернет-сайта Администрации Вассинского сельсовета</w:t>
      </w:r>
      <w:proofErr w:type="gramStart"/>
      <w:r w:rsidRPr="00682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829EA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6829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TOGUCHIN</w:t>
        </w:r>
        <w:r w:rsidRPr="006829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r w:rsidRPr="006829EA">
        <w:rPr>
          <w:rFonts w:ascii="Times New Roman" w:hAnsi="Times New Roman" w:cs="Times New Roman"/>
          <w:color w:val="0070C0"/>
          <w:sz w:val="28"/>
          <w:szCs w:val="28"/>
          <w:lang w:val="en-US"/>
        </w:rPr>
        <w:t>ORG</w:t>
      </w:r>
      <w:r w:rsidRPr="006829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Вассинского сельсовета, обновляется по мере ее изменения. 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1.3.5. Информация по вопросам предоставления муниципальной услуги предоставляется:</w:t>
      </w:r>
    </w:p>
    <w:p w:rsidR="006829EA" w:rsidRPr="006829EA" w:rsidRDefault="006829EA" w:rsidP="006829E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- в структурных подразделениях Администрации Вассинского сельсовета, участвующих в предоставлении муниципальной услуги:</w:t>
      </w:r>
    </w:p>
    <w:p w:rsidR="006829EA" w:rsidRPr="006829EA" w:rsidRDefault="006829EA" w:rsidP="006829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Вассинского сельсовета в сети Интернет, электронного информирования;</w:t>
      </w:r>
    </w:p>
    <w:p w:rsidR="006829EA" w:rsidRPr="006829EA" w:rsidRDefault="006829EA" w:rsidP="006829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телефонной, почтовой связи.  </w:t>
      </w:r>
    </w:p>
    <w:p w:rsidR="006829EA" w:rsidRPr="006829EA" w:rsidRDefault="006829EA" w:rsidP="006829E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 в устной форме лично или по телефону: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- к специалистам структурных подразделений Администрации Вассинского сельсовета, участвующих в предоставлении муниципальной услуги;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 посредством электронной почты;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</w:t>
      </w:r>
      <w:r w:rsidRPr="006829EA">
        <w:rPr>
          <w:rFonts w:ascii="Times New Roman" w:hAnsi="Times New Roman" w:cs="Times New Roman"/>
          <w:sz w:val="28"/>
          <w:szCs w:val="28"/>
        </w:rPr>
        <w:lastRenderedPageBreak/>
        <w:t>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6829EA" w:rsidRPr="006829EA" w:rsidRDefault="006829EA" w:rsidP="006829E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829EA" w:rsidRPr="006829EA" w:rsidRDefault="006829EA" w:rsidP="006829EA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829EA" w:rsidRPr="006829EA" w:rsidRDefault="006829EA" w:rsidP="006829EA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829EA" w:rsidRPr="006829EA" w:rsidRDefault="006829EA" w:rsidP="006829EA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Вассинского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29E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>.</w:t>
      </w:r>
      <w:r w:rsidRPr="006829E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29EA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II Стандарт предоставления муниципальной услуги</w:t>
      </w:r>
    </w:p>
    <w:p w:rsidR="006829EA" w:rsidRPr="006829EA" w:rsidRDefault="006829EA" w:rsidP="006829EA">
      <w:pPr>
        <w:pBdr>
          <w:bottom w:val="single" w:sz="12" w:space="0" w:color="808080"/>
        </w:pBd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2.1.Наименование муниципальной услуги: прием заявлений и выдача документов о согласовании переустройства и (или) перепланировки жилого помещения.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 Администрация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Вассинского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 xml:space="preserve"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6829E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829EA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решение о согласовании переустройства и (или) перепланировки жилого помещения;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отказ в согласовании переустройства и (или) перепланировки жилого помещения;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2.4. Срок  предоставления муниципальной услуги: 48 рабочих дней.</w:t>
      </w:r>
    </w:p>
    <w:p w:rsidR="006829EA" w:rsidRPr="006829EA" w:rsidRDefault="006829EA" w:rsidP="006829E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2.4.1 Общий срок принятия решения о предоставлении муниципальной услуги составляет 45 рабочих дней со дня обращения за муниципальной услугой.</w:t>
      </w:r>
    </w:p>
    <w:p w:rsidR="006829EA" w:rsidRPr="006829EA" w:rsidRDefault="006829EA" w:rsidP="006829E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6829EA" w:rsidRPr="006829EA" w:rsidRDefault="006829EA" w:rsidP="006829EA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6829EA" w:rsidRPr="006829EA" w:rsidRDefault="006829EA" w:rsidP="006829EA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829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>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 от 30.11.1994 № 51-ФЗ </w:t>
      </w:r>
      <w:r w:rsidRPr="006829EA">
        <w:rPr>
          <w:rStyle w:val="a5"/>
          <w:rFonts w:ascii="Times New Roman" w:hAnsi="Times New Roman" w:cs="Times New Roman"/>
          <w:b w:val="0"/>
          <w:sz w:val="28"/>
          <w:szCs w:val="28"/>
        </w:rPr>
        <w:t>(принят ГД ФС РФ 21.10.1994) (</w:t>
      </w:r>
      <w:r w:rsidRPr="006829EA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6829EA">
        <w:rPr>
          <w:rStyle w:val="a5"/>
          <w:rFonts w:ascii="Times New Roman" w:hAnsi="Times New Roman" w:cs="Times New Roman"/>
          <w:b w:val="0"/>
          <w:sz w:val="28"/>
          <w:szCs w:val="28"/>
        </w:rPr>
        <w:t>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(текст </w:t>
      </w:r>
      <w:r w:rsidRPr="006829EA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Уставом Вассинского сельсовета;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6829EA" w:rsidRPr="006829EA" w:rsidRDefault="006829EA" w:rsidP="006829EA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829EA"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6829EA">
        <w:rPr>
          <w:sz w:val="28"/>
          <w:szCs w:val="28"/>
          <w:lang w:val="en-US"/>
        </w:rPr>
        <w:t>N</w:t>
      </w:r>
      <w:r w:rsidRPr="006829EA">
        <w:rPr>
          <w:sz w:val="28"/>
          <w:szCs w:val="28"/>
        </w:rPr>
        <w:t xml:space="preserve"> 290, 30.12.2004; «Собрание законодательства РФ», 03.01.2005, </w:t>
      </w:r>
      <w:r w:rsidRPr="006829EA">
        <w:rPr>
          <w:sz w:val="28"/>
          <w:szCs w:val="28"/>
          <w:lang w:val="en-US"/>
        </w:rPr>
        <w:t>N</w:t>
      </w:r>
      <w:r w:rsidRPr="006829EA">
        <w:rPr>
          <w:sz w:val="28"/>
          <w:szCs w:val="28"/>
        </w:rPr>
        <w:t xml:space="preserve"> 1 (часть 1), ст. 16; «Парламентская газета», </w:t>
      </w:r>
      <w:r w:rsidRPr="006829EA">
        <w:rPr>
          <w:sz w:val="28"/>
          <w:szCs w:val="28"/>
          <w:lang w:val="en-US"/>
        </w:rPr>
        <w:t>N</w:t>
      </w:r>
      <w:r w:rsidRPr="006829EA">
        <w:rPr>
          <w:sz w:val="28"/>
          <w:szCs w:val="28"/>
        </w:rPr>
        <w:t xml:space="preserve"> 5-6, 14.01.2005);</w:t>
      </w:r>
    </w:p>
    <w:p w:rsidR="006829EA" w:rsidRPr="006829EA" w:rsidRDefault="006829EA" w:rsidP="006829EA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829EA">
        <w:rPr>
          <w:sz w:val="28"/>
          <w:szCs w:val="28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 w:rsidRPr="006829EA">
        <w:rPr>
          <w:sz w:val="28"/>
          <w:szCs w:val="28"/>
          <w:lang w:val="en-US"/>
        </w:rPr>
        <w:t>N</w:t>
      </w:r>
      <w:r w:rsidRPr="006829EA">
        <w:rPr>
          <w:sz w:val="28"/>
          <w:szCs w:val="28"/>
        </w:rPr>
        <w:t xml:space="preserve"> 44, ст. 4147; «Парламентская газета», </w:t>
      </w:r>
      <w:r w:rsidRPr="006829EA">
        <w:rPr>
          <w:sz w:val="28"/>
          <w:szCs w:val="28"/>
          <w:lang w:val="en-US"/>
        </w:rPr>
        <w:t>N</w:t>
      </w:r>
      <w:r w:rsidRPr="006829EA">
        <w:rPr>
          <w:sz w:val="28"/>
          <w:szCs w:val="28"/>
        </w:rPr>
        <w:t xml:space="preserve"> 204-205, 30.10.2001; «Российская газета», </w:t>
      </w:r>
      <w:r w:rsidRPr="006829EA">
        <w:rPr>
          <w:sz w:val="28"/>
          <w:szCs w:val="28"/>
          <w:lang w:val="en-US"/>
        </w:rPr>
        <w:t>N</w:t>
      </w:r>
      <w:r w:rsidRPr="006829EA">
        <w:rPr>
          <w:sz w:val="28"/>
          <w:szCs w:val="28"/>
        </w:rPr>
        <w:t xml:space="preserve"> 211-212, 30.10.2001);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6829E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6829EA">
        <w:rPr>
          <w:rFonts w:ascii="Times New Roman" w:hAnsi="Times New Roman" w:cs="Times New Roman"/>
          <w:sz w:val="28"/>
          <w:szCs w:val="28"/>
        </w:rPr>
        <w:t xml:space="preserve">. </w:t>
      </w:r>
      <w:r w:rsidRPr="006829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29EA">
        <w:rPr>
          <w:rFonts w:ascii="Times New Roman" w:hAnsi="Times New Roman" w:cs="Times New Roman"/>
          <w:sz w:val="28"/>
          <w:szCs w:val="28"/>
        </w:rP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6829EA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6829EA">
        <w:rPr>
          <w:rFonts w:ascii="Times New Roman" w:hAnsi="Times New Roman" w:cs="Times New Roman"/>
          <w:sz w:val="28"/>
          <w:szCs w:val="28"/>
        </w:rPr>
        <w:t xml:space="preserve">., </w:t>
      </w:r>
      <w:r w:rsidRPr="006829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29EA">
        <w:rPr>
          <w:rFonts w:ascii="Times New Roman" w:hAnsi="Times New Roman" w:cs="Times New Roman"/>
          <w:sz w:val="28"/>
          <w:szCs w:val="28"/>
        </w:rPr>
        <w:t xml:space="preserve"> 1 ст. 5);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6829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29EA">
        <w:rPr>
          <w:rFonts w:ascii="Times New Roman" w:hAnsi="Times New Roman" w:cs="Times New Roman"/>
          <w:sz w:val="28"/>
          <w:szCs w:val="28"/>
        </w:rPr>
        <w:t xml:space="preserve"> 30 (ч. 1), ст. 3579; «Парламентская газета», </w:t>
      </w:r>
      <w:r w:rsidRPr="006829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29EA">
        <w:rPr>
          <w:rFonts w:ascii="Times New Roman" w:hAnsi="Times New Roman" w:cs="Times New Roman"/>
          <w:sz w:val="28"/>
          <w:szCs w:val="28"/>
        </w:rPr>
        <w:t xml:space="preserve"> 47-49, 31.07.2008; «Российская газета», </w:t>
      </w:r>
      <w:r w:rsidRPr="006829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29EA">
        <w:rPr>
          <w:rFonts w:ascii="Times New Roman" w:hAnsi="Times New Roman" w:cs="Times New Roman"/>
          <w:sz w:val="28"/>
          <w:szCs w:val="28"/>
        </w:rPr>
        <w:t xml:space="preserve"> 163, 01.08.2008);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РФ от 28.12.2010 № 820 (</w:t>
      </w:r>
      <w:proofErr w:type="gramStart"/>
      <w:r w:rsidRPr="006829EA"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6829E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29EA">
        <w:rPr>
          <w:rFonts w:ascii="Times New Roman" w:hAnsi="Times New Roman" w:cs="Times New Roman"/>
          <w:sz w:val="28"/>
          <w:szCs w:val="28"/>
        </w:rPr>
        <w:t xml:space="preserve"> 7, 2011);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Роспотребнадзора» № 2008);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</w:t>
      </w:r>
      <w:smartTag w:uri="urn:schemas-microsoft-com:office:smarttags" w:element="metricconverter">
        <w:smartTagPr>
          <w:attr w:name="ProductID" w:val="2005 г"/>
        </w:smartTagPr>
        <w:r w:rsidRPr="006829EA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829EA">
        <w:rPr>
          <w:rFonts w:ascii="Times New Roman" w:hAnsi="Times New Roman" w:cs="Times New Roman"/>
          <w:sz w:val="28"/>
          <w:szCs w:val="28"/>
        </w:rPr>
        <w:t xml:space="preserve">. N 48, ст. 5047; в «Российской газете» от 7 декабря </w:t>
      </w:r>
      <w:smartTag w:uri="urn:schemas-microsoft-com:office:smarttags" w:element="metricconverter">
        <w:smartTagPr>
          <w:attr w:name="ProductID" w:val="2005 г"/>
        </w:smartTagPr>
        <w:r w:rsidRPr="006829EA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829EA">
        <w:rPr>
          <w:rFonts w:ascii="Times New Roman" w:hAnsi="Times New Roman" w:cs="Times New Roman"/>
          <w:sz w:val="28"/>
          <w:szCs w:val="28"/>
        </w:rPr>
        <w:t>. N 275);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Уставом Вассинского сельсовета;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 w:rsidRPr="006829EA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829EA">
        <w:rPr>
          <w:rFonts w:ascii="Times New Roman" w:hAnsi="Times New Roman" w:cs="Times New Roman"/>
          <w:sz w:val="28"/>
          <w:szCs w:val="28"/>
        </w:rP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 w:rsidRPr="006829EA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6829EA">
        <w:rPr>
          <w:rFonts w:ascii="Times New Roman" w:hAnsi="Times New Roman" w:cs="Times New Roman"/>
          <w:sz w:val="28"/>
          <w:szCs w:val="28"/>
        </w:rPr>
        <w:t>., N 19 ст. 1812);</w:t>
      </w:r>
      <w:proofErr w:type="gramEnd"/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законодательства РФ», 21.08.2006, N 34, ст. 3680; «Российская газета», N 184, 22.08.2006);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</w:t>
      </w:r>
      <w:r w:rsidRPr="006829EA">
        <w:rPr>
          <w:rFonts w:ascii="Times New Roman" w:hAnsi="Times New Roman" w:cs="Times New Roman"/>
          <w:sz w:val="28"/>
          <w:szCs w:val="28"/>
        </w:rPr>
        <w:lastRenderedPageBreak/>
        <w:t xml:space="preserve">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 w:rsidRPr="006829E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829EA">
        <w:rPr>
          <w:rFonts w:ascii="Times New Roman" w:hAnsi="Times New Roman" w:cs="Times New Roman"/>
          <w:sz w:val="28"/>
          <w:szCs w:val="28"/>
        </w:rP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 w:rsidRPr="006829E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6829EA">
        <w:rPr>
          <w:rFonts w:ascii="Times New Roman" w:hAnsi="Times New Roman" w:cs="Times New Roman"/>
          <w:sz w:val="28"/>
          <w:szCs w:val="28"/>
        </w:rPr>
        <w:t>., N 46, 47);</w:t>
      </w:r>
      <w:proofErr w:type="gramEnd"/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6829EA" w:rsidRPr="006829EA" w:rsidRDefault="006829EA" w:rsidP="006829EA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6829EA" w:rsidRPr="006829EA" w:rsidRDefault="006829EA" w:rsidP="006829EA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получения муниципальной услуги.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представляется:</w:t>
      </w:r>
    </w:p>
    <w:p w:rsidR="006829EA" w:rsidRPr="006829EA" w:rsidRDefault="006829EA" w:rsidP="006829EA">
      <w:pPr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 заявление о переустройстве и (или) перепланировке по </w:t>
      </w:r>
      <w:hyperlink r:id="rId6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" w:history="1">
        <w:r w:rsidRPr="006829EA">
          <w:rPr>
            <w:rStyle w:val="a4"/>
            <w:rFonts w:ascii="Times New Roman" w:hAnsi="Times New Roman" w:cs="Times New Roman"/>
            <w:sz w:val="28"/>
            <w:szCs w:val="28"/>
          </w:rPr>
          <w:t>форме</w:t>
        </w:r>
      </w:hyperlink>
      <w:r w:rsidRPr="006829EA">
        <w:rPr>
          <w:rFonts w:ascii="Times New Roman" w:hAnsi="Times New Roman" w:cs="Times New Roman"/>
          <w:sz w:val="28"/>
          <w:szCs w:val="28"/>
        </w:rPr>
        <w:t>, утвержденной уполномоченным Правительством Российской Федерации федеральным органом исполнительной власти (приложение 2);</w:t>
      </w:r>
    </w:p>
    <w:p w:rsidR="006829EA" w:rsidRPr="006829EA" w:rsidRDefault="006829EA" w:rsidP="006829EA">
      <w:pPr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1"/>
      <w:bookmarkStart w:id="1" w:name="p353"/>
      <w:bookmarkEnd w:id="0"/>
      <w:bookmarkEnd w:id="1"/>
      <w:r w:rsidRPr="006829EA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на переустраиваемое и (или)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жилое помещение (подлинники или засвидетельствованные в нотариальном порядке копии);</w:t>
      </w:r>
    </w:p>
    <w:p w:rsidR="006829EA" w:rsidRPr="006829EA" w:rsidRDefault="006829EA" w:rsidP="006829EA">
      <w:pPr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4"/>
      <w:bookmarkEnd w:id="2"/>
      <w:r w:rsidRPr="006829EA">
        <w:rPr>
          <w:rFonts w:ascii="Times New Roman" w:hAnsi="Times New Roman" w:cs="Times New Roman"/>
          <w:sz w:val="28"/>
          <w:szCs w:val="2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6829EA" w:rsidRPr="006829EA" w:rsidRDefault="006829EA" w:rsidP="006829EA">
      <w:pPr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55"/>
      <w:bookmarkEnd w:id="3"/>
      <w:r w:rsidRPr="006829EA">
        <w:rPr>
          <w:rFonts w:ascii="Times New Roman" w:hAnsi="Times New Roman" w:cs="Times New Roman"/>
          <w:sz w:val="28"/>
          <w:szCs w:val="28"/>
        </w:rPr>
        <w:t xml:space="preserve">- технический паспорт переустраиваемого и (или)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6829EA" w:rsidRPr="006829EA" w:rsidRDefault="006829EA" w:rsidP="006829EA">
      <w:pPr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56"/>
      <w:bookmarkEnd w:id="4"/>
      <w:proofErr w:type="gramStart"/>
      <w:r w:rsidRPr="006829EA">
        <w:rPr>
          <w:rFonts w:ascii="Times New Roman" w:hAnsi="Times New Roman" w:cs="Times New Roman"/>
          <w:sz w:val="28"/>
          <w:szCs w:val="28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</w:t>
      </w:r>
      <w:r w:rsidRPr="006829EA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6829EA" w:rsidRPr="006829EA" w:rsidRDefault="006829EA" w:rsidP="006829EA">
      <w:pPr>
        <w:ind w:firstLine="39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57"/>
      <w:bookmarkEnd w:id="5"/>
      <w:r w:rsidRPr="006829EA">
        <w:rPr>
          <w:rFonts w:ascii="Times New Roman" w:hAnsi="Times New Roman" w:cs="Times New Roman"/>
          <w:sz w:val="28"/>
          <w:szCs w:val="28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2.6.1.</w:t>
      </w:r>
      <w:r w:rsidRPr="006829E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829EA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2.7.Перечень оснований для отказа в  приеме документов, необходимых для предоставления  муниципальной услуги.</w:t>
      </w:r>
    </w:p>
    <w:p w:rsidR="006829EA" w:rsidRPr="006829EA" w:rsidRDefault="006829EA" w:rsidP="006829EA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 являются: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несоответствующее действующим нормам законодательства оформление документации.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6829EA" w:rsidRPr="006829EA" w:rsidRDefault="006829EA" w:rsidP="006829E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6829EA" w:rsidRPr="006829EA" w:rsidRDefault="006829EA" w:rsidP="006829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2) письменное заявление заявителя об отказе в предоставлении муниципальной  услуги;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2.9. Услуги, которые являются необходимыми и обязательными для предоставления государственной услуги:</w:t>
      </w:r>
    </w:p>
    <w:p w:rsidR="006829EA" w:rsidRPr="006829EA" w:rsidRDefault="006829EA" w:rsidP="006829EA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</w:t>
      </w:r>
    </w:p>
    <w:p w:rsidR="006829EA" w:rsidRPr="006829EA" w:rsidRDefault="006829EA" w:rsidP="006829EA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2.10..Размер платы, взимаемой с заявителя при предоставлении муниципальной услуги: услуга предоставляется бесплатно.</w:t>
      </w:r>
    </w:p>
    <w:p w:rsidR="006829EA" w:rsidRPr="006829EA" w:rsidRDefault="006829EA" w:rsidP="006829EA">
      <w:pPr>
        <w:pBdr>
          <w:bottom w:val="single" w:sz="12" w:space="0" w:color="808080"/>
        </w:pBd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- 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2.13.Срок и порядок регистрации запроса заявителя о предоставлении муниципальной услуги и услуги: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829EA" w:rsidRPr="006829EA" w:rsidRDefault="006829EA" w:rsidP="006829EA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2.14.Требования к помещениям, в которых предоставляется муниципальная услуга:</w:t>
      </w:r>
    </w:p>
    <w:p w:rsidR="006829EA" w:rsidRPr="006829EA" w:rsidRDefault="006829EA" w:rsidP="006829EA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2.14.1. В Администрации Вассинского сельсовета, прием заявителей</w:t>
      </w:r>
    </w:p>
    <w:p w:rsidR="006829EA" w:rsidRPr="006829EA" w:rsidRDefault="006829EA" w:rsidP="006829EA">
      <w:pPr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829EA" w:rsidRPr="006829EA" w:rsidRDefault="006829EA" w:rsidP="006829EA">
      <w:pPr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6829EA" w:rsidRPr="006829EA" w:rsidRDefault="006829EA" w:rsidP="006829EA">
      <w:pPr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6829EA" w:rsidRPr="006829EA" w:rsidRDefault="006829EA" w:rsidP="006829EA">
      <w:pPr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2.14.2.Требования к местам для ожидания:</w:t>
      </w:r>
    </w:p>
    <w:p w:rsidR="006829EA" w:rsidRPr="006829EA" w:rsidRDefault="006829EA" w:rsidP="006829EA">
      <w:pPr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6829EA" w:rsidRPr="006829EA" w:rsidRDefault="006829EA" w:rsidP="006829EA">
      <w:pPr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6829EA" w:rsidRPr="006829EA" w:rsidRDefault="006829EA" w:rsidP="006829EA">
      <w:pPr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6829EA" w:rsidRPr="006829EA" w:rsidRDefault="006829EA" w:rsidP="006829EA">
      <w:pPr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2.14.3.Требования к местам для получения информации о муниципальной услуге:</w:t>
      </w:r>
    </w:p>
    <w:p w:rsidR="006829EA" w:rsidRPr="006829EA" w:rsidRDefault="006829EA" w:rsidP="006829EA">
      <w:pPr>
        <w:ind w:hanging="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2.14.4.Требования к местам приема заявителей: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2.15.1.Показатели качества муниципальной услуги: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2.15.2..</w:t>
      </w:r>
      <w:r w:rsidRPr="00682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9EA">
        <w:rPr>
          <w:rFonts w:ascii="Times New Roman" w:hAnsi="Times New Roman" w:cs="Times New Roman"/>
          <w:sz w:val="28"/>
          <w:szCs w:val="28"/>
        </w:rPr>
        <w:t>Показатели доступности предоставления  муниципальной услуги: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1) _________________________________ (кол-во заявителей, благополучно воспользовавшихся муниципальной услугой)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4)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прием и регистрация пакета документов;</w:t>
      </w:r>
    </w:p>
    <w:p w:rsidR="006829EA" w:rsidRPr="006829EA" w:rsidRDefault="006829EA" w:rsidP="006829E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рассмотрение поданных документов и принятие решения о согласовании переустройства и (или) перепланировки жилого помещения;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3.2. Прием и регистрация пакета документов.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в документах нет подчисток, приписок, зачеркнутых слов и иных неоговоренных исправлений;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переустройство и (или) перепланировку». В расписке указывается: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 дата представления документов;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подпись специалиста.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3.2.7. Специалист, ответственный за прием документов, передает их в установленном порядке для рассмотрения.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3.3. Рассмотрение поданных документов и принятие решения о согласовании переустройства и (или) перепланировки жилого помещения.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3.3.1. Основанием для начала рассмотрения документов, представленных для получения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(далее по тексту – представленные документы), является их поступление главе Администрации Вассинского сельсовета.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3.3.2. Глава Администрации Вассинского сельсовета, направляет представленные документы специалисту Администрации Вассинского сельсовета, ответственному за проверку представленных документов и подготовку проекта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(далее – специалист, ответственный за проверку представленных документов и подготовку проекта решения).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4 часа.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 регистрирует дело «Разрешение на переустройство и (или) перепланировку» в журнале учета разрешений на переустройство и (или) перепланировку по форме согласно приложению 7;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 вводит сведения в базу данных о заявителях;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>- рассматривает представленные документы с точки зрения их полноты, сверяясь с перечнем документов, приведенном в пункте 2.6.1;</w:t>
      </w:r>
      <w:proofErr w:type="gramEnd"/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- проверяет соответствие представленных документов требованиям, установленным действующим законодательством;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- готовит в письменной форме проект решения о согласовании переустройства и (или) перепланировки жилого помещения по форме согласно приложению 8, либо об отказе в согласовании переустройства и (или) перепланировки жилого помещения по форме согласно приложению 9.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8 часов.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3.3.4. Результатом выполнения административной процедуры является подготовка проекта решения о согласовании переустройства и (или) перепланировки жилого помещения либо об отказе в согласовании переустройства и (или) перепланировки жилого помещения и передача его на рассмотрение главе Администрации Вассинского сельсовета.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3.3.5. Заявителю направляется документ, подтверждающий принятие соответствующего решения.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составляет не более 3 рабочих дня</w:t>
      </w:r>
      <w:r w:rsidRPr="006829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IV. Порядок и формы контроля за совершением действий</w:t>
      </w: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по предоставлению  муниципальной  услуги</w:t>
      </w:r>
    </w:p>
    <w:p w:rsidR="006829EA" w:rsidRPr="006829EA" w:rsidRDefault="006829EA" w:rsidP="00682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 xml:space="preserve">4.3. Ответственность за предоставление муниципальной услуги возлагается на главу Администрации, </w:t>
      </w:r>
      <w:proofErr w:type="gramStart"/>
      <w:r w:rsidRPr="006829E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 услуги.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6829EA" w:rsidRPr="006829EA" w:rsidRDefault="006829EA" w:rsidP="00682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V. Порядок обжалования действий (бездействия) должностных лиц,</w:t>
      </w: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а также принимаемых ими решений при предоставлении  муниципальной услуги</w:t>
      </w: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личная подпись и дата.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Вассинского сельсовета в ходе предоставления муниципальной услуги на основании регламента.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6829EA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6829EA">
        <w:rPr>
          <w:rFonts w:ascii="Times New Roman" w:hAnsi="Times New Roman" w:cs="Times New Roman"/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6829EA" w:rsidRPr="006829EA" w:rsidRDefault="006829EA" w:rsidP="006829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Вассинского сельсовета.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5.6.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5.7 Заявитель вправе обратиться к главе Тогучинского района и обжаловать действие (бездействие) и решения, осуществляемые (принятые) </w:t>
      </w:r>
      <w:r w:rsidRPr="006829EA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Администрации Вассинского сельсовета в ходе предоставления муниципальной услуги на основании регламента.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5.8. Сроки рассмотрения жалобы (претензии):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письменный ответ направляется заявителю не позднее 30 дней со дня регистрации обращения в Администрации Вассинского сельсовета.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В исключительных случаях глава Администрации Вассинского сельсовета 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5.9. Результат досудебного (внесудебного) обжалования применительно к каждой процедуре либо инстанции обжалования: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6829EA" w:rsidRPr="006829EA" w:rsidRDefault="006829EA" w:rsidP="006829EA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6829EA" w:rsidRPr="006829EA" w:rsidRDefault="006829EA" w:rsidP="006829EA">
      <w:pPr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29EA" w:rsidRPr="006829EA" w:rsidRDefault="006829EA" w:rsidP="006829EA">
      <w:pPr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БЛОК-СХЕМА</w:t>
      </w: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829EA" w:rsidRPr="006829EA" w:rsidRDefault="002A623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30.35pt;margin-top:14pt;width:417.75pt;height:24pt;z-index:251653632">
            <v:textbox>
              <w:txbxContent>
                <w:p w:rsidR="006829EA" w:rsidRDefault="006829EA" w:rsidP="006829EA">
                  <w:pPr>
                    <w:jc w:val="center"/>
                  </w:pPr>
                  <w:r>
                    <w:t>Подача заявителем пакета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91.85pt;margin-top:75.55pt;width:300.75pt;height:41.25pt;z-index:251654656">
            <v:textbox>
              <w:txbxContent>
                <w:p w:rsidR="006829EA" w:rsidRDefault="006829EA" w:rsidP="006829EA">
                  <w:r>
                    <w:t>Прием заявления и прилагаемых к нему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91.85pt;margin-top:153.55pt;width:297pt;height:42.75pt;z-index:251655680">
            <v:textbox>
              <w:txbxContent>
                <w:p w:rsidR="006829EA" w:rsidRDefault="006829EA" w:rsidP="006829EA">
                  <w: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left:0;text-align:left;margin-left:-16.15pt;margin-top:252.55pt;width:147.75pt;height:137.25pt;z-index:251656704">
            <v:textbox>
              <w:txbxContent>
                <w:p w:rsidR="006829EA" w:rsidRDefault="006829EA" w:rsidP="006829EA">
                  <w:r>
                    <w:t>Направление заявителю документа, подтверждающего решение о согласовании переустройства и (или) перепланировки жилого 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324.35pt;margin-top:246.55pt;width:135.75pt;height:123.75pt;z-index:251657728">
            <v:textbox>
              <w:txbxContent>
                <w:p w:rsidR="006829EA" w:rsidRDefault="006829EA" w:rsidP="006829EA">
                  <w:r>
                    <w:t>Письменное уведомление об отказе в предоставлении муниципальной услуги с указанием причин отказа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1.1pt;margin-top:37.3pt;width:0;height:38.25pt;z-index:2516587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2" type="#_x0000_t32" style="position:absolute;left:0;text-align:left;margin-left:241.1pt;margin-top:116.8pt;width:0;height:36.75pt;z-index:25165977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30.6pt;margin-top:191.4pt;width:78pt;height:44.25pt;rotation:90;z-index:251660800" o:connectortype="elbow" adj="13,-164014,-45069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34" style="position:absolute;left:0;text-align:left;margin-left:362.6pt;margin-top:200.8pt;width:1in;height:19.5pt;rotation:90;flip:x;z-index:251661824" o:connectortype="elbow" adj="-225,372185,-137925">
            <v:stroke endarrow="block"/>
          </v:shape>
        </w:pict>
      </w:r>
    </w:p>
    <w:p w:rsidR="006829EA" w:rsidRPr="006829EA" w:rsidRDefault="006829EA" w:rsidP="006829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    да</w:t>
      </w:r>
    </w:p>
    <w:p w:rsidR="006829EA" w:rsidRPr="006829EA" w:rsidRDefault="006829EA" w:rsidP="006829EA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829EA" w:rsidRPr="006829EA" w:rsidRDefault="006829EA" w:rsidP="006829EA">
      <w:pPr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29EA" w:rsidRPr="006829EA" w:rsidRDefault="006829EA" w:rsidP="006829EA">
      <w:pPr>
        <w:jc w:val="right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tabs>
          <w:tab w:val="left" w:pos="9720"/>
        </w:tabs>
        <w:ind w:right="20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62"/>
        <w:gridCol w:w="4801"/>
      </w:tblGrid>
      <w:tr w:rsidR="006829EA" w:rsidRPr="006829EA" w:rsidTr="006829EA">
        <w:tc>
          <w:tcPr>
            <w:tcW w:w="4928" w:type="dxa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</w:p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Вассинского сельсовета</w:t>
            </w:r>
          </w:p>
        </w:tc>
      </w:tr>
    </w:tbl>
    <w:p w:rsidR="006829EA" w:rsidRPr="006829EA" w:rsidRDefault="006829EA" w:rsidP="006829E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9E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6829EA">
        <w:rPr>
          <w:rFonts w:ascii="Times New Roman" w:hAnsi="Times New Roman" w:cs="Times New Roman"/>
          <w:b/>
          <w:bCs/>
          <w:sz w:val="28"/>
          <w:szCs w:val="28"/>
        </w:rPr>
        <w:br/>
        <w:t>о переустройстве и (или) перепланировке жилого помещения</w:t>
      </w:r>
    </w:p>
    <w:p w:rsidR="006829EA" w:rsidRPr="006829EA" w:rsidRDefault="006829EA" w:rsidP="006829EA">
      <w:pPr>
        <w:pBdr>
          <w:bottom w:val="single" w:sz="12" w:space="0" w:color="808080"/>
        </w:pBdr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6829EA" w:rsidRPr="006829EA" w:rsidRDefault="006829EA" w:rsidP="006829EA">
      <w:pPr>
        <w:ind w:left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6829EA" w:rsidRPr="006829EA" w:rsidRDefault="006829EA" w:rsidP="006829EA">
      <w:pPr>
        <w:pBdr>
          <w:bottom w:val="single" w:sz="12" w:space="0" w:color="808080"/>
        </w:pBd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жилого помещения, находящегося в общей собственности двух и более лиц,</w:t>
      </w:r>
    </w:p>
    <w:p w:rsidR="006829EA" w:rsidRPr="006829EA" w:rsidRDefault="006829EA" w:rsidP="006829EA">
      <w:pPr>
        <w:pBdr>
          <w:bottom w:val="single" w:sz="12" w:space="0" w:color="808080"/>
        </w:pBdr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pBdr>
          <w:bottom w:val="single" w:sz="12" w:space="0" w:color="80808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паспортные данные, телефон) </w:t>
      </w:r>
    </w:p>
    <w:p w:rsidR="006829EA" w:rsidRPr="006829EA" w:rsidRDefault="006829EA" w:rsidP="006829EA">
      <w:pPr>
        <w:pBdr>
          <w:bottom w:val="single" w:sz="12" w:space="0" w:color="808080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1"/>
        <w:gridCol w:w="4652"/>
      </w:tblGrid>
      <w:tr w:rsidR="006829EA" w:rsidRPr="006829EA" w:rsidTr="006829EA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Место нахождения жилого помещения: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указывается полный адрес: субъект Российской Федерации,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Вассинский сельсовет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образование, 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улица, дом, корпус, строение, квартира (комната) 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9EA" w:rsidRPr="006829EA" w:rsidRDefault="006829EA" w:rsidP="006829E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428"/>
        <w:gridCol w:w="2253"/>
        <w:gridCol w:w="1045"/>
        <w:gridCol w:w="3737"/>
      </w:tblGrid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Собственни</w:t>
            </w: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и) жилого помещения: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Прошу разрешить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(переустройство, перепланировку, переустройство и перепланировку – </w:t>
            </w:r>
            <w:proofErr w:type="gramEnd"/>
          </w:p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нужное указать)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жилого помещения, занимаемого на основании 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(права собственности, договора найма,</w:t>
            </w:r>
            <w:proofErr w:type="gramEnd"/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аренды </w:t>
            </w:r>
            <w:r w:rsidRPr="0068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 указать)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9EA" w:rsidRPr="006829EA" w:rsidRDefault="006829EA" w:rsidP="006829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Ind w:w="28" w:type="dxa"/>
        <w:tblLook w:val="04A0"/>
      </w:tblPr>
      <w:tblGrid>
        <w:gridCol w:w="1725"/>
        <w:gridCol w:w="427"/>
        <w:gridCol w:w="357"/>
        <w:gridCol w:w="1248"/>
        <w:gridCol w:w="481"/>
        <w:gridCol w:w="222"/>
        <w:gridCol w:w="390"/>
        <w:gridCol w:w="1476"/>
        <w:gridCol w:w="325"/>
        <w:gridCol w:w="255"/>
        <w:gridCol w:w="428"/>
        <w:gridCol w:w="441"/>
        <w:gridCol w:w="449"/>
        <w:gridCol w:w="482"/>
        <w:gridCol w:w="221"/>
        <w:gridCol w:w="298"/>
        <w:gridCol w:w="158"/>
      </w:tblGrid>
      <w:tr w:rsidR="006829EA" w:rsidRPr="006829EA" w:rsidTr="006829EA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Срок производства ремонтно-строительных работ </w:t>
            </w: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rPr>
          <w:gridAfter w:val="10"/>
          <w:wAfter w:w="5609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по 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29EA" w:rsidRPr="006829EA" w:rsidTr="006829EA">
        <w:trPr>
          <w:gridAfter w:val="1"/>
          <w:wAfter w:w="195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Режим производства ремонтно-строительных работ </w:t>
            </w: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9EA" w:rsidRPr="006829EA" w:rsidRDefault="006829EA" w:rsidP="006829EA">
      <w:pPr>
        <w:tabs>
          <w:tab w:val="center" w:pos="2127"/>
          <w:tab w:val="left" w:pos="354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часов в  ______________________  дни.</w:t>
      </w:r>
    </w:p>
    <w:p w:rsidR="006829EA" w:rsidRPr="006829EA" w:rsidRDefault="006829EA" w:rsidP="006829EA">
      <w:pPr>
        <w:tabs>
          <w:tab w:val="center" w:pos="2127"/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                        (рабочие, выходные, ежедневно)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Обязуюсь: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6829EA" w:rsidRPr="006829EA" w:rsidRDefault="006829EA" w:rsidP="006829E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Согласие на переустройство и (или) перепланировку получено от совместно проживающих совершеннолетних членов семьи. </w:t>
      </w:r>
    </w:p>
    <w:tbl>
      <w:tblPr>
        <w:tblW w:w="0" w:type="auto"/>
        <w:tblInd w:w="28" w:type="dxa"/>
        <w:tblLook w:val="04A0"/>
      </w:tblPr>
      <w:tblGrid>
        <w:gridCol w:w="568"/>
        <w:gridCol w:w="2678"/>
        <w:gridCol w:w="2589"/>
        <w:gridCol w:w="1361"/>
        <w:gridCol w:w="2187"/>
      </w:tblGrid>
      <w:tr w:rsidR="006829EA" w:rsidRPr="006829EA" w:rsidTr="006829EA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29E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(серия, номер, кем и когда </w:t>
            </w:r>
            <w:r w:rsidRPr="0068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выдан)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*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нотариальном </w:t>
            </w: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заверении подписей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</w:tr>
      <w:tr w:rsidR="006829EA" w:rsidRPr="006829EA" w:rsidTr="006829EA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29EA" w:rsidRPr="006829EA" w:rsidTr="006829EA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9EA" w:rsidRPr="006829EA" w:rsidRDefault="006829EA" w:rsidP="006829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829EA" w:rsidRPr="006829EA" w:rsidRDefault="006829EA" w:rsidP="006829EA">
      <w:pPr>
        <w:pBdr>
          <w:bottom w:val="single" w:sz="12" w:space="0" w:color="808080"/>
        </w:pBdr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1)  </w:t>
      </w:r>
    </w:p>
    <w:p w:rsidR="006829EA" w:rsidRPr="006829EA" w:rsidRDefault="006829EA" w:rsidP="006829E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29EA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28" w:type="dxa"/>
        <w:tblLook w:val="04A0"/>
      </w:tblPr>
      <w:tblGrid>
        <w:gridCol w:w="7135"/>
        <w:gridCol w:w="428"/>
        <w:gridCol w:w="802"/>
        <w:gridCol w:w="1018"/>
      </w:tblGrid>
      <w:tr w:rsidR="006829EA" w:rsidRPr="006829EA" w:rsidTr="006829EA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листах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829EA" w:rsidRPr="006829EA" w:rsidTr="006829EA">
        <w:tc>
          <w:tcPr>
            <w:tcW w:w="7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перепланируемое</w:t>
            </w:r>
            <w:proofErr w:type="spell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 жилое помещение (с отметкой: подлинник или нотариально заверенная копия)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9EA" w:rsidRPr="006829EA" w:rsidRDefault="006829EA" w:rsidP="006829EA">
      <w:pPr>
        <w:tabs>
          <w:tab w:val="center" w:pos="1985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2) проект (проектная документация) переустройства и (или) перепланировки жилого помещения на  ___________ листах;</w:t>
      </w:r>
    </w:p>
    <w:p w:rsidR="006829EA" w:rsidRPr="006829EA" w:rsidRDefault="006829EA" w:rsidP="006829EA">
      <w:pPr>
        <w:tabs>
          <w:tab w:val="center" w:pos="797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6829EA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6829EA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6829EA">
        <w:rPr>
          <w:rFonts w:ascii="Times New Roman" w:hAnsi="Times New Roman" w:cs="Times New Roman"/>
          <w:sz w:val="28"/>
          <w:szCs w:val="28"/>
        </w:rPr>
        <w:br/>
        <w:t>на_________ листах;</w:t>
      </w:r>
    </w:p>
    <w:p w:rsidR="006829EA" w:rsidRPr="006829EA" w:rsidRDefault="006829EA" w:rsidP="006829EA">
      <w:pPr>
        <w:tabs>
          <w:tab w:val="center" w:pos="4584"/>
          <w:tab w:val="left" w:pos="5103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4) документы, подтверждающие согласие временно отсутствующих членов семьи</w:t>
      </w:r>
      <w:r w:rsidRPr="006829EA">
        <w:rPr>
          <w:rFonts w:ascii="Times New Roman" w:hAnsi="Times New Roman" w:cs="Times New Roman"/>
          <w:sz w:val="28"/>
          <w:szCs w:val="28"/>
        </w:rPr>
        <w:br/>
        <w:t>нанимателя на переустройство и (или) перепланировку жилого помещения,</w:t>
      </w:r>
      <w:r w:rsidRPr="006829EA">
        <w:rPr>
          <w:rFonts w:ascii="Times New Roman" w:hAnsi="Times New Roman" w:cs="Times New Roman"/>
          <w:sz w:val="28"/>
          <w:szCs w:val="28"/>
        </w:rPr>
        <w:br/>
        <w:t>на __________ листах (при необходимости);</w:t>
      </w:r>
    </w:p>
    <w:p w:rsidR="006829EA" w:rsidRPr="006829EA" w:rsidRDefault="006829EA" w:rsidP="006829EA">
      <w:pPr>
        <w:pBdr>
          <w:bottom w:val="single" w:sz="12" w:space="0" w:color="808080"/>
        </w:pBdr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 xml:space="preserve">6) иные документы:  </w:t>
      </w:r>
    </w:p>
    <w:p w:rsidR="006829EA" w:rsidRPr="006829EA" w:rsidRDefault="006829EA" w:rsidP="006829EA">
      <w:pPr>
        <w:ind w:left="2127"/>
        <w:jc w:val="center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(доверенности, выписки из уставов и др.)</w:t>
      </w:r>
    </w:p>
    <w:p w:rsidR="006829EA" w:rsidRPr="006829EA" w:rsidRDefault="006829EA" w:rsidP="006829EA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Подписи лиц, подавших заявление *:</w:t>
      </w:r>
    </w:p>
    <w:tbl>
      <w:tblPr>
        <w:tblW w:w="0" w:type="auto"/>
        <w:tblInd w:w="28" w:type="dxa"/>
        <w:tblLook w:val="04A0"/>
      </w:tblPr>
      <w:tblGrid>
        <w:gridCol w:w="181"/>
        <w:gridCol w:w="506"/>
        <w:gridCol w:w="271"/>
        <w:gridCol w:w="1712"/>
        <w:gridCol w:w="555"/>
        <w:gridCol w:w="257"/>
        <w:gridCol w:w="784"/>
        <w:gridCol w:w="1886"/>
        <w:gridCol w:w="256"/>
        <w:gridCol w:w="2975"/>
      </w:tblGrid>
      <w:tr w:rsidR="006829EA" w:rsidRPr="006829EA" w:rsidTr="006829EA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  <w:tr w:rsidR="006829EA" w:rsidRPr="006829EA" w:rsidTr="006829EA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  <w:tr w:rsidR="006829EA" w:rsidRPr="006829EA" w:rsidTr="006829EA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  <w:tr w:rsidR="006829EA" w:rsidRPr="006829EA" w:rsidTr="006829EA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6829EA" w:rsidRPr="006829EA" w:rsidRDefault="006829EA" w:rsidP="006829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  пользовании жилым помещением на праве собственности – собственником (собственниками).</w:t>
      </w:r>
    </w:p>
    <w:tbl>
      <w:tblPr>
        <w:tblW w:w="0" w:type="auto"/>
        <w:tblInd w:w="108" w:type="dxa"/>
        <w:tblLook w:val="04A0"/>
      </w:tblPr>
      <w:tblGrid>
        <w:gridCol w:w="9463"/>
      </w:tblGrid>
      <w:tr w:rsidR="006829EA" w:rsidRPr="006829EA" w:rsidTr="006829EA"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9EA" w:rsidRPr="006829EA" w:rsidRDefault="006829EA" w:rsidP="006829E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4A0"/>
      </w:tblPr>
      <w:tblGrid>
        <w:gridCol w:w="4626"/>
        <w:gridCol w:w="234"/>
        <w:gridCol w:w="4603"/>
      </w:tblGrid>
      <w:tr w:rsidR="006829EA" w:rsidRPr="006829EA" w:rsidTr="006829EA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"__" ________________ 200_ г.</w:t>
            </w:r>
          </w:p>
        </w:tc>
      </w:tr>
      <w:tr w:rsidR="006829EA" w:rsidRPr="006829EA" w:rsidTr="006829EA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</w:t>
            </w:r>
          </w:p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"__" ________________ 200_ г. N __________</w:t>
            </w:r>
          </w:p>
        </w:tc>
      </w:tr>
      <w:tr w:rsidR="006829EA" w:rsidRPr="006829EA" w:rsidTr="006829EA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6829EA" w:rsidRPr="006829EA" w:rsidTr="006829EA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29EA" w:rsidRPr="006829EA" w:rsidTr="006829EA"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6829EA" w:rsidRPr="006829EA" w:rsidRDefault="006829EA" w:rsidP="006829E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29EA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  <w:r w:rsidRPr="006829EA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 гр.___________________________________________________ принял:</w:t>
      </w:r>
    </w:p>
    <w:p w:rsidR="006829EA" w:rsidRPr="006829EA" w:rsidRDefault="006829EA" w:rsidP="006829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ook w:val="04A0"/>
      </w:tblPr>
      <w:tblGrid>
        <w:gridCol w:w="2911"/>
        <w:gridCol w:w="2664"/>
        <w:gridCol w:w="3850"/>
      </w:tblGrid>
      <w:tr w:rsidR="006829EA" w:rsidRPr="006829EA" w:rsidTr="006829EA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6829EA" w:rsidRPr="006829EA" w:rsidRDefault="006829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9EA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6829EA" w:rsidRPr="006829EA" w:rsidTr="006829EA"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9EA" w:rsidRPr="006829EA" w:rsidRDefault="00682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9EA" w:rsidRDefault="006829EA" w:rsidP="006829EA">
      <w:pPr>
        <w:ind w:firstLine="709"/>
        <w:jc w:val="both"/>
        <w:rPr>
          <w:color w:val="000000"/>
          <w:sz w:val="28"/>
          <w:szCs w:val="28"/>
        </w:rPr>
      </w:pPr>
    </w:p>
    <w:p w:rsidR="006829EA" w:rsidRDefault="006829EA" w:rsidP="006829EA">
      <w:pPr>
        <w:ind w:firstLine="709"/>
        <w:jc w:val="both"/>
        <w:rPr>
          <w:sz w:val="24"/>
          <w:szCs w:val="24"/>
        </w:rPr>
      </w:pPr>
    </w:p>
    <w:p w:rsidR="006829EA" w:rsidRDefault="006829EA" w:rsidP="006829EA">
      <w:pPr>
        <w:jc w:val="center"/>
        <w:rPr>
          <w:sz w:val="28"/>
          <w:szCs w:val="28"/>
        </w:rPr>
      </w:pPr>
      <w:r>
        <w:t>______________</w:t>
      </w:r>
    </w:p>
    <w:p w:rsidR="006829EA" w:rsidRDefault="006829EA" w:rsidP="006829EA"/>
    <w:p w:rsidR="006829EA" w:rsidRDefault="006829EA" w:rsidP="006829EA"/>
    <w:p w:rsidR="006C02AC" w:rsidRDefault="006C02AC" w:rsidP="006C02AC">
      <w:pPr>
        <w:tabs>
          <w:tab w:val="left" w:pos="1245"/>
        </w:tabs>
        <w:rPr>
          <w:sz w:val="28"/>
          <w:szCs w:val="28"/>
        </w:rPr>
      </w:pPr>
    </w:p>
    <w:p w:rsidR="006C02AC" w:rsidRDefault="006C02AC" w:rsidP="006C02AC">
      <w:pPr>
        <w:tabs>
          <w:tab w:val="left" w:pos="1245"/>
        </w:tabs>
        <w:rPr>
          <w:sz w:val="28"/>
          <w:szCs w:val="28"/>
        </w:rPr>
      </w:pPr>
    </w:p>
    <w:p w:rsidR="006C02AC" w:rsidRDefault="006C02AC" w:rsidP="006C02AC">
      <w:pPr>
        <w:ind w:left="120" w:right="171"/>
        <w:jc w:val="center"/>
        <w:rPr>
          <w:sz w:val="28"/>
          <w:szCs w:val="28"/>
        </w:rPr>
      </w:pPr>
    </w:p>
    <w:p w:rsidR="004E16EC" w:rsidRDefault="004E16EC"/>
    <w:sectPr w:rsidR="004E16EC" w:rsidSect="0022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3E2E"/>
    <w:multiLevelType w:val="multilevel"/>
    <w:tmpl w:val="754A2C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2AC"/>
    <w:rsid w:val="002241D3"/>
    <w:rsid w:val="002A623A"/>
    <w:rsid w:val="003957E0"/>
    <w:rsid w:val="004E16EC"/>
    <w:rsid w:val="006829EA"/>
    <w:rsid w:val="006C02AC"/>
    <w:rsid w:val="00810381"/>
    <w:rsid w:val="00BE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2AC"/>
    <w:pPr>
      <w:spacing w:after="0" w:line="240" w:lineRule="auto"/>
    </w:pPr>
  </w:style>
  <w:style w:type="character" w:styleId="a4">
    <w:name w:val="Hyperlink"/>
    <w:uiPriority w:val="99"/>
    <w:semiHidden/>
    <w:unhideWhenUsed/>
    <w:rsid w:val="006829EA"/>
    <w:rPr>
      <w:color w:val="0000FF"/>
      <w:u w:val="single"/>
    </w:rPr>
  </w:style>
  <w:style w:type="paragraph" w:customStyle="1" w:styleId="f">
    <w:name w:val="f"/>
    <w:basedOn w:val="a"/>
    <w:rsid w:val="0068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82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online/base/?req=doc;base=LAW;n=55777;dst=100010" TargetMode="External"/><Relationship Id="rId5" Type="http://schemas.openxmlformats.org/officeDocument/2006/relationships/hyperlink" Target="http://TOGUCHIN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5863</Words>
  <Characters>33422</Characters>
  <Application>Microsoft Office Word</Application>
  <DocSecurity>0</DocSecurity>
  <Lines>278</Lines>
  <Paragraphs>78</Paragraphs>
  <ScaleCrop>false</ScaleCrop>
  <Company/>
  <LinksUpToDate>false</LinksUpToDate>
  <CharactersWithSpaces>39207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2019-01-16T08:30:00Z</dcterms:created>
  <dcterms:modified xsi:type="dcterms:W3CDTF">2019-02-08T04:31:00Z</dcterms:modified>
</cp:coreProperties>
</file>