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22" w:rsidRDefault="00564D22" w:rsidP="00564D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564D22" w:rsidRDefault="00564D22" w:rsidP="00564D22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564D22" w:rsidRDefault="00433FFA" w:rsidP="00564D2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64D22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64D22">
        <w:rPr>
          <w:rFonts w:ascii="Times New Roman" w:hAnsi="Times New Roman" w:cs="Times New Roman"/>
          <w:sz w:val="28"/>
          <w:szCs w:val="28"/>
        </w:rPr>
        <w:t xml:space="preserve">              № 5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64D22" w:rsidRDefault="00564D22" w:rsidP="00564D22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</w:p>
    <w:p w:rsidR="00564D22" w:rsidRPr="00565753" w:rsidRDefault="00564D22" w:rsidP="00564D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месячника безопасности людей на водных объектах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Вассинского сельсовета  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период купального сезона 20</w:t>
      </w:r>
      <w:r w:rsidR="00433F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24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</w:t>
      </w:r>
    </w:p>
    <w:p w:rsidR="00564D22" w:rsidRDefault="00564D22" w:rsidP="00564D22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D22" w:rsidRDefault="0083152D" w:rsidP="00564D22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4D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64D22">
        <w:rPr>
          <w:rFonts w:ascii="Times New Roman" w:hAnsi="Times New Roman" w:cs="Times New Roman"/>
          <w:sz w:val="28"/>
          <w:szCs w:val="28"/>
        </w:rPr>
        <w:t>В соответствии с п. 26 ст. 24, п. 24 ст.15 Федерального закона Российской Федерации от 06.10.2003 № 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области», утвержденных постановлением администрации Новосибирской области от 10.11.2014 №445-п, а также в целях улучшения профилактической и организационной работы по охране жизни людей на водоемах Вассинского</w:t>
      </w:r>
      <w:proofErr w:type="gramEnd"/>
      <w:r w:rsidR="00564D22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в 202</w:t>
      </w:r>
      <w:r w:rsidR="00433FFA">
        <w:rPr>
          <w:rFonts w:ascii="Times New Roman" w:hAnsi="Times New Roman" w:cs="Times New Roman"/>
          <w:sz w:val="28"/>
          <w:szCs w:val="28"/>
        </w:rPr>
        <w:t>4</w:t>
      </w:r>
      <w:r w:rsidR="00564D22">
        <w:rPr>
          <w:rFonts w:ascii="Times New Roman" w:hAnsi="Times New Roman" w:cs="Times New Roman"/>
          <w:sz w:val="28"/>
          <w:szCs w:val="28"/>
        </w:rPr>
        <w:t xml:space="preserve"> году, администрация Вассинского сельсовета Тогучинского района Новосибирской области</w:t>
      </w:r>
    </w:p>
    <w:p w:rsidR="00564D22" w:rsidRDefault="0083152D" w:rsidP="008315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4D22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64D22" w:rsidRPr="00565753" w:rsidRDefault="00564D22" w:rsidP="00564D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План 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месячника безопасности людей на водных объектах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Вассинского сельсовета  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период купального сезона 202</w:t>
      </w:r>
      <w:r w:rsidR="00433F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64D22" w:rsidRDefault="00564D22" w:rsidP="00564D22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постановления оставляю за собой.</w:t>
      </w:r>
    </w:p>
    <w:p w:rsidR="00564D22" w:rsidRDefault="00564D22" w:rsidP="00564D22">
      <w:pPr>
        <w:tabs>
          <w:tab w:val="left" w:pos="127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52D" w:rsidRDefault="0083152D" w:rsidP="00564D2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D22" w:rsidRDefault="00564D22" w:rsidP="00564D2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564D22" w:rsidRDefault="00564D22" w:rsidP="00564D2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564D22" w:rsidRDefault="00564D22" w:rsidP="00564D2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564D22" w:rsidRDefault="00564D22" w:rsidP="00564D22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564D22" w:rsidRDefault="00564D22" w:rsidP="0056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564D22" w:rsidSect="00564D22">
          <w:pgSz w:w="11906" w:h="16838"/>
          <w:pgMar w:top="992" w:right="1134" w:bottom="822" w:left="992" w:header="720" w:footer="720" w:gutter="0"/>
          <w:pgNumType w:start="2"/>
          <w:cols w:space="720"/>
          <w:docGrid w:linePitch="360"/>
        </w:sectPr>
      </w:pPr>
    </w:p>
    <w:p w:rsidR="006A4B43" w:rsidRDefault="00773857" w:rsidP="0056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№ </w:t>
      </w:r>
      <w:r w:rsidR="00C12E1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bookmarkStart w:id="0" w:name="_GoBack"/>
      <w:bookmarkEnd w:id="0"/>
    </w:p>
    <w:p w:rsidR="0083152D" w:rsidRPr="00773857" w:rsidRDefault="0083152D" w:rsidP="00564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</w:t>
      </w:r>
    </w:p>
    <w:p w:rsidR="006A4B43" w:rsidRDefault="00564D22" w:rsidP="006A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</w:t>
      </w:r>
      <w:r w:rsidR="0083152D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</w:t>
      </w:r>
    </w:p>
    <w:p w:rsidR="00564D22" w:rsidRPr="00773857" w:rsidRDefault="00564D22" w:rsidP="006A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Вассинского сельсовета</w:t>
      </w:r>
    </w:p>
    <w:p w:rsidR="006A4B43" w:rsidRPr="00773857" w:rsidRDefault="006A4B43" w:rsidP="006A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3857">
        <w:rPr>
          <w:rFonts w:ascii="Times New Roman" w:eastAsia="Times New Roman" w:hAnsi="Times New Roman" w:cs="Times New Roman"/>
          <w:sz w:val="24"/>
          <w:szCs w:val="24"/>
          <w:lang w:eastAsia="zh-CN"/>
        </w:rPr>
        <w:t>Тогучинского района</w:t>
      </w:r>
    </w:p>
    <w:p w:rsidR="006A4B43" w:rsidRPr="00773857" w:rsidRDefault="006A4B43" w:rsidP="006A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38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Новосибирской области</w:t>
      </w:r>
    </w:p>
    <w:p w:rsidR="006A4B43" w:rsidRPr="00773857" w:rsidRDefault="006A4B43" w:rsidP="006A4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38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 w:rsidR="00564D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433FFA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564D22">
        <w:rPr>
          <w:rFonts w:ascii="Times New Roman" w:eastAsia="Times New Roman" w:hAnsi="Times New Roman" w:cs="Times New Roman"/>
          <w:sz w:val="24"/>
          <w:szCs w:val="24"/>
          <w:lang w:eastAsia="zh-CN"/>
        </w:rPr>
        <w:t>.05.202</w:t>
      </w:r>
      <w:r w:rsidR="00433FFA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738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№</w:t>
      </w:r>
      <w:r w:rsidR="00F858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4D22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433FFA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</w:p>
    <w:p w:rsidR="006A4B43" w:rsidRPr="00773857" w:rsidRDefault="006A4B43" w:rsidP="006A4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4B43" w:rsidRPr="006A4B43" w:rsidRDefault="006A4B43" w:rsidP="006A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</w:t>
      </w:r>
    </w:p>
    <w:p w:rsidR="006A4B43" w:rsidRPr="006A4B43" w:rsidRDefault="006A4B43" w:rsidP="006A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проведения месячника безопасности людей на водных объектах</w:t>
      </w:r>
      <w:r w:rsidR="00564D2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Вассинского сельсовета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A4B43" w:rsidRPr="006A4B43" w:rsidRDefault="006A4B43" w:rsidP="006A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Тогучинского района Новосибирской области</w:t>
      </w:r>
      <w:r w:rsidR="00D2387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период купального сезона 202</w:t>
      </w:r>
      <w:r w:rsidR="00433FF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6A4B4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года </w:t>
      </w:r>
    </w:p>
    <w:p w:rsidR="006A4B43" w:rsidRPr="006A4B43" w:rsidRDefault="006A4B43" w:rsidP="006A4B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7881"/>
        <w:gridCol w:w="1436"/>
        <w:gridCol w:w="2700"/>
        <w:gridCol w:w="2621"/>
      </w:tblGrid>
      <w:tr w:rsidR="006A4B43" w:rsidRPr="006A4B43" w:rsidTr="00564D22">
        <w:trPr>
          <w:trHeight w:val="20"/>
          <w:tblHeader/>
          <w:jc w:val="center"/>
        </w:trPr>
        <w:tc>
          <w:tcPr>
            <w:tcW w:w="740" w:type="dxa"/>
            <w:vAlign w:val="center"/>
          </w:tcPr>
          <w:p w:rsidR="006A4B43" w:rsidRPr="006A4B43" w:rsidRDefault="006A4B43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4B43" w:rsidRPr="006A4B43" w:rsidRDefault="006A4B43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81" w:type="dxa"/>
            <w:vAlign w:val="center"/>
          </w:tcPr>
          <w:p w:rsidR="006A4B43" w:rsidRPr="006A4B43" w:rsidRDefault="006A4B43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проводимых мероприятий</w:t>
            </w:r>
          </w:p>
        </w:tc>
        <w:tc>
          <w:tcPr>
            <w:tcW w:w="1436" w:type="dxa"/>
            <w:vAlign w:val="center"/>
          </w:tcPr>
          <w:p w:rsidR="006A4B43" w:rsidRPr="006A4B43" w:rsidRDefault="006A4B43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6A4B43" w:rsidRPr="006A4B43" w:rsidRDefault="006A4B43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6A4B43" w:rsidRPr="006A4B43" w:rsidRDefault="006A4B43" w:rsidP="006A4B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6A4B43" w:rsidRPr="006A4B43" w:rsidRDefault="006A4B43" w:rsidP="006A4B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исполнители, соисполнители</w:t>
            </w:r>
          </w:p>
        </w:tc>
        <w:tc>
          <w:tcPr>
            <w:tcW w:w="2621" w:type="dxa"/>
            <w:vAlign w:val="center"/>
          </w:tcPr>
          <w:p w:rsidR="006A4B43" w:rsidRPr="006A4B43" w:rsidRDefault="006A4B43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</w:p>
          <w:p w:rsidR="006A4B43" w:rsidRPr="006A4B43" w:rsidRDefault="006A4B43" w:rsidP="006A4B4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</w:t>
            </w:r>
          </w:p>
        </w:tc>
      </w:tr>
      <w:tr w:rsidR="00564D22" w:rsidRPr="006A4B43" w:rsidTr="00564D22">
        <w:trPr>
          <w:trHeight w:val="1623"/>
          <w:jc w:val="center"/>
        </w:trPr>
        <w:tc>
          <w:tcPr>
            <w:tcW w:w="740" w:type="dxa"/>
          </w:tcPr>
          <w:p w:rsidR="00564D22" w:rsidRDefault="00564D22" w:rsidP="00A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81" w:type="dxa"/>
            <w:vAlign w:val="center"/>
          </w:tcPr>
          <w:p w:rsidR="00564D22" w:rsidRPr="006A4B43" w:rsidRDefault="00564D22" w:rsidP="0043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комиссий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 Тогучинского района</w:t>
            </w:r>
            <w:r w:rsidRPr="00AB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 по теме «Об итогах работы по обеспечению безопасности людей на водных объектах в осенне-зимний период 202</w:t>
            </w:r>
            <w:r w:rsidR="0043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43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и задачах по недопущению происшествий и гибели в период купального сезона 202</w:t>
            </w:r>
            <w:r w:rsidR="0043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dxa"/>
            <w:vAlign w:val="center"/>
          </w:tcPr>
          <w:p w:rsidR="00564D22" w:rsidRPr="006A4B43" w:rsidRDefault="00564D22" w:rsidP="00AB4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1623"/>
          <w:jc w:val="center"/>
        </w:trPr>
        <w:tc>
          <w:tcPr>
            <w:tcW w:w="740" w:type="dxa"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A4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70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завершение комплекса предупредительных мероприятий, направленных на недопущение гибели людей водных объектах, в том числе:</w:t>
            </w:r>
          </w:p>
        </w:tc>
        <w:tc>
          <w:tcPr>
            <w:tcW w:w="1436" w:type="dxa"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  <w:vMerge w:val="restart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Pr="006A4B43" w:rsidRDefault="00564D22" w:rsidP="001E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размещения знаков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36" w:type="dxa"/>
            <w:vMerge w:val="restart"/>
          </w:tcPr>
          <w:p w:rsidR="00564D22" w:rsidRPr="006A4B43" w:rsidRDefault="00564D22" w:rsidP="001E6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770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31 мая</w:t>
            </w:r>
          </w:p>
        </w:tc>
        <w:tc>
          <w:tcPr>
            <w:tcW w:w="2700" w:type="dxa"/>
            <w:vMerge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70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установка знаков безопасности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(при необходимости обновление) имущества спасательных постов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881" w:type="dxa"/>
          </w:tcPr>
          <w:p w:rsidR="00564D22" w:rsidRPr="006A4B43" w:rsidRDefault="00564D22" w:rsidP="00433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делам ГО и ЧС администрации Тогучинского района Новосибирской области</w:t>
            </w: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копий решений комиссий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</w:t>
            </w:r>
            <w:r w:rsidRPr="00FD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Тогучинского района </w:t>
            </w: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 по теме «Об итогах работы по обеспечению безопасности людей на водных объектах в осенне-зимний период 202</w:t>
            </w:r>
            <w:r w:rsidR="0043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43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и задачах по недопущению происшествий и гибели в период купального</w:t>
            </w:r>
            <w:proofErr w:type="gramEnd"/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сезона 202</w:t>
            </w:r>
            <w:r w:rsidR="00433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6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и информации о выполнении пункта 2 настоящего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dxa"/>
          </w:tcPr>
          <w:p w:rsidR="00564D22" w:rsidRPr="006A4B43" w:rsidRDefault="00564D22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770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01 июня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9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Проведение патрулирований водных объектов по проверке и выявлению мест отдыха людей, а также по информированию людей о правилах безопасного поведения (особенно в выходные и праздничные дни), с участием должностных лиц администраци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9E439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Вассинского сельсовета</w:t>
            </w:r>
            <w:r w:rsidRPr="009E439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Тогучинского района </w:t>
            </w:r>
            <w:r w:rsidRPr="009E439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Новосибирской области, общественных организаций, волонтеров, аварийно-спасательных формирований и сотрудников полиции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36" w:type="dxa"/>
          </w:tcPr>
          <w:p w:rsidR="00564D22" w:rsidRPr="00916D2A" w:rsidRDefault="00564D22" w:rsidP="00916D2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период месячника безопасности</w:t>
            </w:r>
          </w:p>
          <w:p w:rsidR="00564D22" w:rsidRPr="00916D2A" w:rsidRDefault="00564D22" w:rsidP="00916D2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(еженедельн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916D2A">
              <w:rPr>
                <w:rFonts w:ascii="Times New Roman" w:eastAsia="Courier New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916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установке знаков безопасности при выявлении отдыха людей на водных объектах либо при выявлении отсутствия знаков безопасности.</w:t>
            </w:r>
          </w:p>
        </w:tc>
        <w:tc>
          <w:tcPr>
            <w:tcW w:w="1436" w:type="dxa"/>
          </w:tcPr>
          <w:p w:rsidR="00564D22" w:rsidRPr="00916D2A" w:rsidRDefault="00564D22" w:rsidP="00916D2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</w:t>
            </w:r>
          </w:p>
          <w:p w:rsidR="00564D22" w:rsidRPr="00916D2A" w:rsidRDefault="00564D22" w:rsidP="00916D2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поступлении</w:t>
            </w:r>
          </w:p>
          <w:p w:rsidR="00564D22" w:rsidRPr="00916D2A" w:rsidRDefault="00564D22" w:rsidP="00916D2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соответствующей</w:t>
            </w:r>
          </w:p>
          <w:p w:rsidR="00564D22" w:rsidRPr="006A4B43" w:rsidRDefault="00564D22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16D2A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информации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 всеми категориями населения, в том числе с детьми, профилактических и предупредительных мероприятий, направленных на недопущение гибели и травматизма людей на водных объектах, охране их жизни и здоровья, в том числе путём:</w:t>
            </w:r>
          </w:p>
        </w:tc>
        <w:tc>
          <w:tcPr>
            <w:tcW w:w="1436" w:type="dxa"/>
            <w:vMerge w:val="restart"/>
          </w:tcPr>
          <w:p w:rsidR="00564D22" w:rsidRPr="00916D2A" w:rsidRDefault="00564D22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месячника безопасности</w:t>
            </w:r>
          </w:p>
          <w:p w:rsidR="00564D22" w:rsidRPr="00916D2A" w:rsidRDefault="00564D22" w:rsidP="009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(еженедельн</w:t>
            </w:r>
            <w:r w:rsidRPr="0091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о)</w:t>
            </w:r>
          </w:p>
        </w:tc>
        <w:tc>
          <w:tcPr>
            <w:tcW w:w="2700" w:type="dxa"/>
            <w:vMerge w:val="restart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  <w:vMerge w:val="restart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881" w:type="dxa"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разъяснительной работы, освещения в средствах массовой информации, печатных изданиях и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Вассинского сельсовета</w:t>
            </w: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по вопросам обеспечения безопасности людей на водных объектах, в том числе об открытых пляжах и запрещенных для купания местах отдыха людей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881" w:type="dxa"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A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подворовых обходов с привлечением должностных лиц администраци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и Вассинского сельсовета Тогучинского района;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 в учреждениях с пребыванием детей (в лагерях с дневным пребыванием детей, детских оздоровительных лагерях и т.д.) и туристических базах (базах отдыха) по доведению правил поведения на водных объектах с показом практических элементов спасания и оказания помощи пострадавшим, в том числе в дистанционном формате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E4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E4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6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Обеспечение безопасности людей на водных объектах, охране их жизни и здоровья при проведении массовых мероприятий (экскурсий, коллективных выездов на отдых, спортивных и других мероприятий).</w:t>
            </w:r>
          </w:p>
        </w:tc>
        <w:tc>
          <w:tcPr>
            <w:tcW w:w="1436" w:type="dxa"/>
          </w:tcPr>
          <w:p w:rsidR="00564D22" w:rsidRPr="006A4B43" w:rsidRDefault="00564D22" w:rsidP="00E4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в период проведения мероприяти</w:t>
            </w:r>
            <w:r w:rsidRPr="00E40E6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й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E40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акции «Вода - безопасная территория»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6" w:type="dxa"/>
          </w:tcPr>
          <w:p w:rsidR="00564D22" w:rsidRPr="006A4B43" w:rsidRDefault="00564D22" w:rsidP="00E4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0E65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с 19 по 25 июня, с 24 по 30 июля, с 21 по 27 августа (а также в периоды ухудшения обстановки)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83152D" w:rsidP="00FD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64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732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24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Представление отчётов о проведённых мероприятиях в рамках этапа акции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«ЕДДС Тогучинского района, система 112»</w:t>
            </w:r>
          </w:p>
        </w:tc>
        <w:tc>
          <w:tcPr>
            <w:tcW w:w="1436" w:type="dxa"/>
          </w:tcPr>
          <w:p w:rsidR="00564D22" w:rsidRPr="006A4B43" w:rsidRDefault="00564D22" w:rsidP="00732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124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ежедневно в срок до </w:t>
            </w:r>
            <w:r w:rsidRPr="007326B0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15:00</w:t>
            </w:r>
            <w:r w:rsidRPr="00F81247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период акции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83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22" w:rsidRPr="00F81247" w:rsidRDefault="00564D22" w:rsidP="00C52D8E">
            <w:pPr>
              <w:pStyle w:val="3"/>
              <w:shd w:val="clear" w:color="auto" w:fill="auto"/>
              <w:spacing w:after="0" w:line="277" w:lineRule="exact"/>
              <w:jc w:val="both"/>
            </w:pPr>
            <w:r w:rsidRPr="00F81247">
              <w:rPr>
                <w:rStyle w:val="115pt"/>
                <w:bCs/>
              </w:rPr>
              <w:t xml:space="preserve">Представление еженедельных отчетов по выполнению </w:t>
            </w:r>
            <w:proofErr w:type="gramStart"/>
            <w:r w:rsidRPr="00F81247">
              <w:rPr>
                <w:rStyle w:val="115pt"/>
                <w:bCs/>
              </w:rPr>
              <w:t>мероприятий Плана проведения Месячника безопасности людей</w:t>
            </w:r>
            <w:proofErr w:type="gramEnd"/>
            <w:r w:rsidRPr="00F81247">
              <w:rPr>
                <w:rStyle w:val="115pt"/>
                <w:bCs/>
              </w:rPr>
              <w:t xml:space="preserve"> на водных объектах в Новосибирской области</w:t>
            </w:r>
            <w:r w:rsidR="00433FFA">
              <w:rPr>
                <w:rStyle w:val="115pt"/>
                <w:bCs/>
              </w:rPr>
              <w:t xml:space="preserve"> в период купального сезона 2024</w:t>
            </w:r>
            <w:r w:rsidRPr="00F81247">
              <w:rPr>
                <w:rStyle w:val="115pt"/>
                <w:bCs/>
              </w:rPr>
              <w:t xml:space="preserve"> года в отдел </w:t>
            </w:r>
            <w:r>
              <w:rPr>
                <w:rStyle w:val="115pt"/>
                <w:bCs/>
              </w:rPr>
              <w:t>по делам ГО и ЧС администрации Тогучинского района Новосибирской области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4D22" w:rsidRPr="00F81247" w:rsidRDefault="00564D22" w:rsidP="00C52D8E">
            <w:pPr>
              <w:pStyle w:val="3"/>
              <w:shd w:val="clear" w:color="auto" w:fill="auto"/>
              <w:spacing w:after="0" w:line="277" w:lineRule="exact"/>
              <w:jc w:val="center"/>
            </w:pPr>
            <w:r w:rsidRPr="00F81247">
              <w:rPr>
                <w:rStyle w:val="115pt"/>
                <w:bCs/>
              </w:rPr>
              <w:t xml:space="preserve">еженедельно по </w:t>
            </w:r>
            <w:r>
              <w:rPr>
                <w:rStyle w:val="115pt"/>
                <w:bCs/>
              </w:rPr>
              <w:t>вторникам</w:t>
            </w:r>
            <w:r w:rsidRPr="00F81247">
              <w:rPr>
                <w:rStyle w:val="115pt"/>
                <w:bCs/>
              </w:rPr>
              <w:t xml:space="preserve"> до 12:00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</w:t>
            </w:r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 Вассинского сельсовета Тогучинского района Новосибирской </w:t>
            </w: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83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3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</w:tcPr>
          <w:p w:rsidR="00564D22" w:rsidRPr="006A4B43" w:rsidRDefault="00564D22" w:rsidP="00803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5D0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В соответствии с требованиями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проведение комплекса предупредительных мероприятий, направленных на недопущение выезда транспортных средств (вне ледовых переправ) и выхода людей на лед водных объектов, в том числе:</w:t>
            </w:r>
          </w:p>
        </w:tc>
        <w:tc>
          <w:tcPr>
            <w:tcW w:w="1436" w:type="dxa"/>
            <w:vMerge w:val="restart"/>
          </w:tcPr>
          <w:p w:rsidR="00564D22" w:rsidRPr="006A4B43" w:rsidRDefault="00564D22" w:rsidP="00803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318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20 октября</w:t>
            </w:r>
          </w:p>
        </w:tc>
        <w:tc>
          <w:tcPr>
            <w:tcW w:w="2700" w:type="dxa"/>
            <w:vMerge w:val="restart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  <w:vMerge w:val="restart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83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8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перекрытие мест возможного несанкционированного выезда на лёд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83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8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утверждение схем размещения знаков безопасности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83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7881" w:type="dxa"/>
          </w:tcPr>
          <w:p w:rsidR="00564D22" w:rsidRPr="006A4B43" w:rsidRDefault="00564D22" w:rsidP="001E6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84"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установка знаков безопасности</w:t>
            </w:r>
            <w:r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36" w:type="dxa"/>
            <w:vMerge/>
          </w:tcPr>
          <w:p w:rsidR="00564D22" w:rsidRPr="006A4B43" w:rsidRDefault="00564D22" w:rsidP="006A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00" w:type="dxa"/>
            <w:vMerge/>
          </w:tcPr>
          <w:p w:rsidR="00564D22" w:rsidRPr="006A4B43" w:rsidRDefault="00564D22" w:rsidP="0077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</w:tcPr>
          <w:p w:rsidR="00564D22" w:rsidRPr="006A4B43" w:rsidRDefault="00564D22" w:rsidP="00564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D22" w:rsidRPr="006A4B43" w:rsidTr="00564D22">
        <w:trPr>
          <w:trHeight w:val="523"/>
          <w:jc w:val="center"/>
        </w:trPr>
        <w:tc>
          <w:tcPr>
            <w:tcW w:w="740" w:type="dxa"/>
          </w:tcPr>
          <w:p w:rsidR="00564D22" w:rsidRDefault="00564D22" w:rsidP="0083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22" w:rsidRPr="00803184" w:rsidRDefault="00564D22" w:rsidP="00FD3BD9">
            <w:pPr>
              <w:pStyle w:val="3"/>
              <w:shd w:val="clear" w:color="auto" w:fill="auto"/>
              <w:spacing w:after="0" w:line="270" w:lineRule="exact"/>
              <w:jc w:val="both"/>
            </w:pPr>
            <w:r w:rsidRPr="00803184">
              <w:rPr>
                <w:rStyle w:val="115pt"/>
                <w:bCs/>
              </w:rPr>
              <w:t xml:space="preserve">Представление в отдел </w:t>
            </w:r>
            <w:r>
              <w:rPr>
                <w:rStyle w:val="115pt"/>
                <w:bCs/>
              </w:rPr>
              <w:t>по делам ГО и ЧС администрации Тогучинского района Новосибирской области</w:t>
            </w:r>
            <w:r w:rsidRPr="00803184">
              <w:rPr>
                <w:rStyle w:val="115pt"/>
                <w:bCs/>
              </w:rPr>
              <w:t xml:space="preserve"> и</w:t>
            </w:r>
            <w:r>
              <w:rPr>
                <w:rStyle w:val="115pt"/>
                <w:bCs/>
              </w:rPr>
              <w:t>нформации о выполнении пункта 18</w:t>
            </w:r>
            <w:r w:rsidRPr="00803184">
              <w:rPr>
                <w:rStyle w:val="115pt"/>
                <w:bCs/>
              </w:rPr>
              <w:t xml:space="preserve"> настоящего плана</w:t>
            </w:r>
            <w:r>
              <w:rPr>
                <w:rStyle w:val="115pt"/>
                <w:bCs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4D22" w:rsidRPr="00803184" w:rsidRDefault="00564D22" w:rsidP="007326B0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803184">
              <w:rPr>
                <w:rStyle w:val="115pt"/>
                <w:bCs/>
              </w:rPr>
              <w:t>2</w:t>
            </w:r>
            <w:r>
              <w:rPr>
                <w:rStyle w:val="115pt"/>
                <w:bCs/>
              </w:rPr>
              <w:t>0</w:t>
            </w:r>
            <w:r w:rsidRPr="00803184">
              <w:rPr>
                <w:rStyle w:val="115pt"/>
                <w:bCs/>
              </w:rPr>
              <w:t xml:space="preserve"> октября</w:t>
            </w:r>
          </w:p>
        </w:tc>
        <w:tc>
          <w:tcPr>
            <w:tcW w:w="2700" w:type="dxa"/>
          </w:tcPr>
          <w:p w:rsidR="00564D22" w:rsidRDefault="00564D22">
            <w:r w:rsidRPr="009E7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Вассинского сельсовета Тогучинского района Новосибирской области </w:t>
            </w:r>
          </w:p>
        </w:tc>
        <w:tc>
          <w:tcPr>
            <w:tcW w:w="2621" w:type="dxa"/>
          </w:tcPr>
          <w:p w:rsidR="00564D22" w:rsidRDefault="00564D22" w:rsidP="00564D22">
            <w:pPr>
              <w:jc w:val="both"/>
            </w:pPr>
            <w:r w:rsidRPr="00EC07F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Вассинского сельсовета Тогучинского района Новосибирской области</w:t>
            </w:r>
          </w:p>
        </w:tc>
      </w:tr>
    </w:tbl>
    <w:p w:rsidR="006A4B43" w:rsidRPr="006A4B43" w:rsidRDefault="006A4B43" w:rsidP="006A4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6A4B43" w:rsidRPr="006A4B43" w:rsidSect="007503B8">
      <w:pgSz w:w="16838" w:h="11906" w:orient="landscape"/>
      <w:pgMar w:top="1135" w:right="820" w:bottom="993" w:left="993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B43"/>
    <w:rsid w:val="001E6770"/>
    <w:rsid w:val="003B4978"/>
    <w:rsid w:val="00433FFA"/>
    <w:rsid w:val="00564D22"/>
    <w:rsid w:val="006A4B43"/>
    <w:rsid w:val="007326B0"/>
    <w:rsid w:val="00773857"/>
    <w:rsid w:val="0077543E"/>
    <w:rsid w:val="00803184"/>
    <w:rsid w:val="0083152D"/>
    <w:rsid w:val="008978EF"/>
    <w:rsid w:val="008E2270"/>
    <w:rsid w:val="00916D2A"/>
    <w:rsid w:val="009E4394"/>
    <w:rsid w:val="00A62A0E"/>
    <w:rsid w:val="00AB4EAF"/>
    <w:rsid w:val="00C12E18"/>
    <w:rsid w:val="00C52D8E"/>
    <w:rsid w:val="00C845D0"/>
    <w:rsid w:val="00C9784B"/>
    <w:rsid w:val="00D23875"/>
    <w:rsid w:val="00D83E0F"/>
    <w:rsid w:val="00E40E65"/>
    <w:rsid w:val="00F81247"/>
    <w:rsid w:val="00F85899"/>
    <w:rsid w:val="00FD3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84B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3"/>
    <w:rsid w:val="00F812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5pt">
    <w:name w:val="Основной текст + 11;5 pt;Не полужирный"/>
    <w:basedOn w:val="a5"/>
    <w:rsid w:val="00F812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81247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Без интервала Знак"/>
    <w:link w:val="a7"/>
    <w:uiPriority w:val="1"/>
    <w:locked/>
    <w:rsid w:val="00564D22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564D2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>1</cp:lastModifiedBy>
  <cp:revision>12</cp:revision>
  <cp:lastPrinted>2023-06-02T01:48:00Z</cp:lastPrinted>
  <dcterms:created xsi:type="dcterms:W3CDTF">2022-05-19T02:00:00Z</dcterms:created>
  <dcterms:modified xsi:type="dcterms:W3CDTF">2024-06-11T05:02:00Z</dcterms:modified>
</cp:coreProperties>
</file>