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9A" w:rsidRPr="000B74F0" w:rsidRDefault="00594C9A" w:rsidP="00594C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C9A" w:rsidRDefault="00594C9A" w:rsidP="00594C9A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594C9A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14.08.2024                    № 67</w:t>
      </w: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594C9A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2CD" w:rsidRPr="00594C9A" w:rsidRDefault="00BE4628" w:rsidP="00BE46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C9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94C9A">
        <w:rPr>
          <w:rFonts w:ascii="Times New Roman" w:hAnsi="Times New Roman" w:cs="Times New Roman"/>
          <w:b w:val="0"/>
          <w:sz w:val="28"/>
          <w:szCs w:val="28"/>
        </w:rPr>
        <w:t xml:space="preserve">правовом </w:t>
      </w:r>
      <w:r w:rsidRPr="00594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C9A">
        <w:rPr>
          <w:rFonts w:ascii="Times New Roman" w:hAnsi="Times New Roman" w:cs="Times New Roman"/>
          <w:b w:val="0"/>
          <w:sz w:val="28"/>
          <w:szCs w:val="28"/>
        </w:rPr>
        <w:t xml:space="preserve">просвещении и правовом </w:t>
      </w:r>
      <w:r w:rsidRPr="00594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4628" w:rsidRPr="00594C9A" w:rsidRDefault="004F5868" w:rsidP="00DB1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94C9A">
        <w:rPr>
          <w:rFonts w:ascii="Times New Roman" w:hAnsi="Times New Roman" w:cs="Times New Roman"/>
          <w:b w:val="0"/>
          <w:sz w:val="28"/>
          <w:szCs w:val="28"/>
        </w:rPr>
        <w:t xml:space="preserve">нформировании граждан и </w:t>
      </w:r>
      <w:r w:rsidR="00BE4628" w:rsidRPr="00594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C9A">
        <w:rPr>
          <w:rFonts w:ascii="Times New Roman" w:hAnsi="Times New Roman" w:cs="Times New Roman"/>
          <w:b w:val="0"/>
          <w:sz w:val="28"/>
          <w:szCs w:val="28"/>
        </w:rPr>
        <w:t>организаций</w:t>
      </w:r>
    </w:p>
    <w:p w:rsidR="00BE4628" w:rsidRPr="00594C9A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8F4D5D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="008F4D5D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8F4D5D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EA32AE" w:rsidRPr="00B37B24" w:rsidRDefault="00594C9A" w:rsidP="00594C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4628" w:rsidRPr="00B37B24" w:rsidRDefault="00594C9A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27" w:history="1">
        <w:r w:rsidR="00BE4628"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данному постановлению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bookmarkStart w:id="1" w:name="_GoBack"/>
      <w:bookmarkEnd w:id="1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C9A" w:rsidRPr="00BF347B" w:rsidRDefault="00594C9A" w:rsidP="00594C9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594C9A" w:rsidRPr="00BF347B" w:rsidRDefault="00594C9A" w:rsidP="00594C9A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594C9A" w:rsidRDefault="00594C9A" w:rsidP="00594C9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94C9A" w:rsidRDefault="00594C9A" w:rsidP="00594C9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94C9A" w:rsidRPr="00BF347B" w:rsidRDefault="00594C9A" w:rsidP="00594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594C9A" w:rsidRPr="00BF347B" w:rsidRDefault="00594C9A" w:rsidP="00594C9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594C9A" w:rsidRPr="00BF347B" w:rsidRDefault="00594C9A" w:rsidP="00594C9A">
      <w:pPr>
        <w:pStyle w:val="a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594C9A" w:rsidRPr="00BF347B" w:rsidRDefault="00594C9A" w:rsidP="00594C9A">
      <w:pPr>
        <w:pStyle w:val="a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594C9A" w:rsidRPr="00AF0ECC" w:rsidRDefault="00594C9A" w:rsidP="00594C9A">
      <w:pPr>
        <w:shd w:val="clear" w:color="auto" w:fill="FFFFFF"/>
        <w:spacing w:after="100" w:afterAutospacing="1" w:line="305" w:lineRule="atLeast"/>
        <w:jc w:val="both"/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</w:pPr>
      <w:r w:rsidRPr="00AF0ECC">
        <w:rPr>
          <w:rFonts w:ascii="Inter" w:eastAsia="Times New Roman" w:hAnsi="Inter" w:cs="Times New Roman"/>
          <w:color w:val="212529"/>
          <w:sz w:val="27"/>
          <w:szCs w:val="27"/>
          <w:lang w:eastAsia="ru-RU"/>
        </w:rPr>
        <w:t> </w:t>
      </w:r>
    </w:p>
    <w:p w:rsid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C9A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94C9A" w:rsidRPr="00594C9A" w:rsidRDefault="00594C9A" w:rsidP="00EA32AE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2AE" w:rsidRPr="00594C9A" w:rsidRDefault="00EA32AE" w:rsidP="00594C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>УТВЕРЖДЕНО</w:t>
      </w:r>
    </w:p>
    <w:p w:rsidR="00BE4628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>п</w:t>
      </w:r>
      <w:r w:rsidR="00BE4628" w:rsidRPr="00594C9A">
        <w:rPr>
          <w:rFonts w:ascii="Times New Roman" w:hAnsi="Times New Roman" w:cs="Times New Roman"/>
          <w:sz w:val="24"/>
          <w:szCs w:val="24"/>
        </w:rPr>
        <w:t>остановлени</w:t>
      </w:r>
      <w:r w:rsidRPr="00594C9A">
        <w:rPr>
          <w:rFonts w:ascii="Times New Roman" w:hAnsi="Times New Roman" w:cs="Times New Roman"/>
          <w:sz w:val="24"/>
          <w:szCs w:val="24"/>
        </w:rPr>
        <w:t xml:space="preserve">ем </w:t>
      </w:r>
      <w:r w:rsidR="00BE4628" w:rsidRPr="00594C9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4C9A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594C9A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594C9A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94C9A" w:rsidRPr="00594C9A" w:rsidRDefault="00594C9A" w:rsidP="00594C9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4C9A">
        <w:rPr>
          <w:rFonts w:ascii="Times New Roman" w:hAnsi="Times New Roman" w:cs="Times New Roman"/>
          <w:sz w:val="24"/>
          <w:szCs w:val="24"/>
        </w:rPr>
        <w:t>от 14.08.2024 № 67</w:t>
      </w:r>
    </w:p>
    <w:p w:rsidR="00BE4628" w:rsidRPr="00594C9A" w:rsidRDefault="00BE4628" w:rsidP="00BE46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BC5" w:rsidRPr="00594C9A" w:rsidRDefault="00E67BC5" w:rsidP="00BE46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594C9A" w:rsidRDefault="00BE4628" w:rsidP="00BE46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7"/>
      <w:bookmarkEnd w:id="2"/>
      <w:r w:rsidRPr="00594C9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B12CD" w:rsidRPr="00594C9A" w:rsidRDefault="00BE4628" w:rsidP="00BE46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C9A">
        <w:rPr>
          <w:rFonts w:ascii="Times New Roman" w:hAnsi="Times New Roman" w:cs="Times New Roman"/>
          <w:b w:val="0"/>
          <w:sz w:val="28"/>
          <w:szCs w:val="28"/>
        </w:rPr>
        <w:t xml:space="preserve">О ПРАВОВОМ ПРОСВЕЩЕНИИ И ПРАВОВОМ </w:t>
      </w:r>
    </w:p>
    <w:p w:rsidR="00BE4628" w:rsidRPr="00594C9A" w:rsidRDefault="00BE4628" w:rsidP="00DB1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C9A">
        <w:rPr>
          <w:rFonts w:ascii="Times New Roman" w:hAnsi="Times New Roman" w:cs="Times New Roman"/>
          <w:b w:val="0"/>
          <w:sz w:val="28"/>
          <w:szCs w:val="28"/>
        </w:rPr>
        <w:t>ИНФОРМИРОВАНИИГРАЖДАН И ОРГАНИЗАЦИЙ</w:t>
      </w:r>
    </w:p>
    <w:p w:rsidR="00E67BC5" w:rsidRPr="00B37B24" w:rsidRDefault="00E67BC5" w:rsidP="004F58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28" w:rsidRPr="004F5868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E67BC5" w:rsidRPr="00B37B24" w:rsidRDefault="00E67BC5" w:rsidP="004701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628" w:rsidRPr="004F5868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4F5868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видео- или аудиоинформацию.</w:t>
      </w:r>
    </w:p>
    <w:p w:rsidR="009D23E0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BE4628" w:rsidP="004701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120B" w:rsidRPr="0047015C" w:rsidRDefault="00BE4628" w:rsidP="002112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Правовое информирование населения </w:t>
      </w:r>
    </w:p>
    <w:p w:rsidR="0047015C" w:rsidRDefault="0047015C" w:rsidP="00470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полномочиях их должностных лиц;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BE4628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или по мере необходимости.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Вассинского сельсовета Тогучинского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47015C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47015C" w:rsidRDefault="00BE4628" w:rsidP="004701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Правовое просвещение населения</w:t>
      </w:r>
    </w:p>
    <w:p w:rsidR="00BE4628" w:rsidRPr="0047015C" w:rsidRDefault="0047015C" w:rsidP="00470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</w:p>
    <w:p w:rsidR="0047015C" w:rsidRPr="0047015C" w:rsidRDefault="0047015C" w:rsidP="00470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47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7015C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Вассинского сельсовета Тогучинского района Новосибирской области</w:t>
      </w:r>
      <w:r w:rsid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1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</w:t>
      </w:r>
      <w:r w:rsidR="004F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граждан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5308AE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308AE" w:rsidRPr="00470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 Тогучинского района Новосибирской области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AE" w:rsidRDefault="005308AE" w:rsidP="005308A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308AE" w:rsidRDefault="005308AE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7684" w:rsidRDefault="002F7684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7684" w:rsidRDefault="002F7684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7684" w:rsidRDefault="002F7684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7684" w:rsidRDefault="002F7684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7684" w:rsidRDefault="002F7684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4628" w:rsidRPr="005308AE" w:rsidRDefault="00BE4628" w:rsidP="005308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>Приложение</w:t>
      </w:r>
    </w:p>
    <w:p w:rsidR="00E67BC5" w:rsidRPr="005308AE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 xml:space="preserve">к </w:t>
      </w:r>
      <w:r w:rsidR="00E67BC5" w:rsidRPr="005308AE">
        <w:rPr>
          <w:rFonts w:ascii="Times New Roman" w:hAnsi="Times New Roman" w:cs="Times New Roman"/>
          <w:sz w:val="24"/>
          <w:szCs w:val="24"/>
        </w:rPr>
        <w:t xml:space="preserve">Положению, утвержденному </w:t>
      </w:r>
    </w:p>
    <w:p w:rsidR="00E67BC5" w:rsidRPr="005308AE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E4628" w:rsidRPr="005308A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308AE" w:rsidRPr="005308AE" w:rsidRDefault="005308AE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5308AE" w:rsidRPr="005308AE" w:rsidRDefault="005308AE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5308AE" w:rsidRPr="005308AE" w:rsidRDefault="005308AE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E4628" w:rsidRPr="005308AE" w:rsidRDefault="005308AE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AE">
        <w:rPr>
          <w:rFonts w:ascii="Times New Roman" w:hAnsi="Times New Roman" w:cs="Times New Roman"/>
          <w:sz w:val="24"/>
          <w:szCs w:val="24"/>
        </w:rPr>
        <w:t>о</w:t>
      </w:r>
      <w:r w:rsidR="00BE4628" w:rsidRPr="005308AE">
        <w:rPr>
          <w:rFonts w:ascii="Times New Roman" w:hAnsi="Times New Roman" w:cs="Times New Roman"/>
          <w:sz w:val="24"/>
          <w:szCs w:val="24"/>
        </w:rPr>
        <w:t>т</w:t>
      </w:r>
      <w:r w:rsidRPr="005308AE">
        <w:rPr>
          <w:rFonts w:ascii="Times New Roman" w:hAnsi="Times New Roman" w:cs="Times New Roman"/>
          <w:sz w:val="24"/>
          <w:szCs w:val="24"/>
        </w:rPr>
        <w:t xml:space="preserve"> 14.08.2024 </w:t>
      </w:r>
      <w:r w:rsidR="00BE4628" w:rsidRPr="005308AE">
        <w:rPr>
          <w:rFonts w:ascii="Times New Roman" w:hAnsi="Times New Roman" w:cs="Times New Roman"/>
          <w:sz w:val="24"/>
          <w:szCs w:val="24"/>
        </w:rPr>
        <w:t xml:space="preserve">№ </w:t>
      </w:r>
      <w:r w:rsidRPr="005308AE">
        <w:rPr>
          <w:rFonts w:ascii="Times New Roman" w:hAnsi="Times New Roman" w:cs="Times New Roman"/>
          <w:sz w:val="24"/>
          <w:szCs w:val="24"/>
        </w:rPr>
        <w:t>67</w:t>
      </w:r>
    </w:p>
    <w:p w:rsidR="00BE4628" w:rsidRPr="005308AE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B2" w:rsidRDefault="00DC6AB2" w:rsidP="00E35515">
      <w:pPr>
        <w:spacing w:after="0" w:line="240" w:lineRule="auto"/>
      </w:pPr>
      <w:r>
        <w:separator/>
      </w:r>
    </w:p>
  </w:endnote>
  <w:endnote w:type="continuationSeparator" w:id="1">
    <w:p w:rsidR="00DC6AB2" w:rsidRDefault="00DC6AB2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B2" w:rsidRDefault="00DC6AB2" w:rsidP="00E35515">
      <w:pPr>
        <w:spacing w:after="0" w:line="240" w:lineRule="auto"/>
      </w:pPr>
      <w:r>
        <w:separator/>
      </w:r>
    </w:p>
  </w:footnote>
  <w:footnote w:type="continuationSeparator" w:id="1">
    <w:p w:rsidR="00DC6AB2" w:rsidRDefault="00DC6AB2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15" w:rsidRPr="00E35515" w:rsidRDefault="00E35515">
    <w:pPr>
      <w:pStyle w:val="a5"/>
      <w:jc w:val="center"/>
      <w:rPr>
        <w:rFonts w:ascii="Times New Roman" w:hAnsi="Times New Roman" w:cs="Times New Roman"/>
        <w:sz w:val="24"/>
      </w:rPr>
    </w:pPr>
  </w:p>
  <w:p w:rsidR="00E35515" w:rsidRDefault="00E355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628"/>
    <w:rsid w:val="000C137A"/>
    <w:rsid w:val="001426E6"/>
    <w:rsid w:val="00146F8C"/>
    <w:rsid w:val="0021120B"/>
    <w:rsid w:val="00291C11"/>
    <w:rsid w:val="002C7EE8"/>
    <w:rsid w:val="002F7684"/>
    <w:rsid w:val="0047015C"/>
    <w:rsid w:val="004C22A2"/>
    <w:rsid w:val="004E1679"/>
    <w:rsid w:val="004F5868"/>
    <w:rsid w:val="005308AE"/>
    <w:rsid w:val="00594C9A"/>
    <w:rsid w:val="006676A9"/>
    <w:rsid w:val="006720DF"/>
    <w:rsid w:val="0070514B"/>
    <w:rsid w:val="00764F0A"/>
    <w:rsid w:val="008A0B73"/>
    <w:rsid w:val="008F4D5D"/>
    <w:rsid w:val="00944BCB"/>
    <w:rsid w:val="009B624E"/>
    <w:rsid w:val="009D23E0"/>
    <w:rsid w:val="00A13958"/>
    <w:rsid w:val="00AD7200"/>
    <w:rsid w:val="00B37B24"/>
    <w:rsid w:val="00BD50ED"/>
    <w:rsid w:val="00BE4628"/>
    <w:rsid w:val="00C2271E"/>
    <w:rsid w:val="00DB12CD"/>
    <w:rsid w:val="00DC6AB2"/>
    <w:rsid w:val="00DD6F1C"/>
    <w:rsid w:val="00E35515"/>
    <w:rsid w:val="00E67BC5"/>
    <w:rsid w:val="00EA3221"/>
    <w:rsid w:val="00EA32AE"/>
    <w:rsid w:val="00F030FA"/>
    <w:rsid w:val="00FA12A7"/>
    <w:rsid w:val="00FC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No Spacing"/>
    <w:link w:val="aa"/>
    <w:uiPriority w:val="1"/>
    <w:qFormat/>
    <w:rsid w:val="00594C9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59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1</cp:lastModifiedBy>
  <cp:revision>12</cp:revision>
  <cp:lastPrinted>2024-08-14T03:01:00Z</cp:lastPrinted>
  <dcterms:created xsi:type="dcterms:W3CDTF">2023-03-30T04:47:00Z</dcterms:created>
  <dcterms:modified xsi:type="dcterms:W3CDTF">2024-08-14T03:02:00Z</dcterms:modified>
</cp:coreProperties>
</file>