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C0" w:rsidRDefault="004220C0" w:rsidP="004220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220C0" w:rsidRDefault="004220C0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4220C0" w:rsidRDefault="004220C0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220C0" w:rsidRDefault="004220C0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220C0" w:rsidRDefault="004220C0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0C0" w:rsidRDefault="004220C0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220C0" w:rsidRDefault="004220C0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C0" w:rsidRDefault="005A786B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</w:t>
      </w:r>
      <w:r w:rsidR="007F098E">
        <w:rPr>
          <w:rFonts w:ascii="Times New Roman" w:hAnsi="Times New Roman" w:cs="Times New Roman"/>
          <w:sz w:val="28"/>
          <w:szCs w:val="28"/>
        </w:rPr>
        <w:t>4</w:t>
      </w:r>
      <w:r w:rsidR="004220C0">
        <w:rPr>
          <w:rFonts w:ascii="Times New Roman" w:hAnsi="Times New Roman" w:cs="Times New Roman"/>
          <w:sz w:val="28"/>
          <w:szCs w:val="28"/>
        </w:rPr>
        <w:t xml:space="preserve">.2024          № </w:t>
      </w:r>
      <w:r w:rsidR="007F098E">
        <w:rPr>
          <w:rFonts w:ascii="Times New Roman" w:hAnsi="Times New Roman" w:cs="Times New Roman"/>
          <w:sz w:val="28"/>
          <w:szCs w:val="28"/>
        </w:rPr>
        <w:t>10</w:t>
      </w:r>
      <w:r w:rsidR="002211EC">
        <w:rPr>
          <w:rFonts w:ascii="Times New Roman" w:hAnsi="Times New Roman" w:cs="Times New Roman"/>
          <w:sz w:val="28"/>
          <w:szCs w:val="28"/>
        </w:rPr>
        <w:t>7</w:t>
      </w:r>
      <w:r w:rsidR="004220C0">
        <w:rPr>
          <w:rFonts w:ascii="Times New Roman" w:hAnsi="Times New Roman" w:cs="Times New Roman"/>
          <w:sz w:val="28"/>
          <w:szCs w:val="28"/>
        </w:rPr>
        <w:t>-Р</w:t>
      </w:r>
    </w:p>
    <w:p w:rsidR="004220C0" w:rsidRDefault="004220C0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0C0" w:rsidRDefault="004220C0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220C0" w:rsidRDefault="004220C0" w:rsidP="0042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1EC" w:rsidRPr="002211EC" w:rsidRDefault="002211EC" w:rsidP="002211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11EC">
        <w:rPr>
          <w:rFonts w:ascii="Times New Roman" w:hAnsi="Times New Roman" w:cs="Times New Roman"/>
          <w:sz w:val="28"/>
          <w:szCs w:val="28"/>
        </w:rPr>
        <w:t>Об утверждении ПЛАНА мероприятий  по обследованию жилых помещений инвалидов и общего имущества в многоквартирных домах, в которых проживают инвалиды, в целях  их приспособления с учетом потребности инвалидов и обеспечение условий их доступности для инвалидов</w:t>
      </w:r>
    </w:p>
    <w:p w:rsidR="004220C0" w:rsidRDefault="004220C0" w:rsidP="004220C0">
      <w:pPr>
        <w:pStyle w:val="25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4220C0" w:rsidRDefault="004220C0" w:rsidP="002211EC">
      <w:pPr>
        <w:pStyle w:val="2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211EC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 от 22.08.2017 №325-п, Приказом Министерства труда и социального развития  Новосибирской области от 30.11.207 №75:</w:t>
      </w:r>
    </w:p>
    <w:p w:rsidR="002211EC" w:rsidRPr="002211EC" w:rsidRDefault="002211EC" w:rsidP="002211EC">
      <w:pPr>
        <w:pStyle w:val="2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bCs/>
          <w:sz w:val="28"/>
          <w:szCs w:val="28"/>
        </w:rPr>
        <w:t xml:space="preserve">ПЛАН </w:t>
      </w:r>
      <w:r w:rsidRPr="002211EC">
        <w:rPr>
          <w:rFonts w:ascii="Times New Roman" w:hAnsi="Times New Roman"/>
          <w:bCs/>
          <w:sz w:val="28"/>
          <w:szCs w:val="28"/>
        </w:rPr>
        <w:t>мероприятий  по обследованию жилых помещений инвалидов и общего имущества в многоквартирных домах, в которых проживают инвалиды, в целях  их приспособления с учетом потребности инвалидов и обеспечение условий их доступности для инвалидов</w:t>
      </w:r>
      <w:r>
        <w:rPr>
          <w:rFonts w:ascii="Times New Roman" w:hAnsi="Times New Roman"/>
          <w:bCs/>
          <w:sz w:val="28"/>
          <w:szCs w:val="28"/>
        </w:rPr>
        <w:t xml:space="preserve"> на 2024 год, согласно приложению № 1.</w:t>
      </w:r>
    </w:p>
    <w:p w:rsidR="004220C0" w:rsidRDefault="002211EC" w:rsidP="004220C0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C0">
        <w:rPr>
          <w:sz w:val="28"/>
          <w:szCs w:val="28"/>
        </w:rPr>
        <w:t>. Контроль за исполнением распоряжения оставляю за собой.</w:t>
      </w:r>
    </w:p>
    <w:p w:rsidR="004220C0" w:rsidRDefault="004220C0" w:rsidP="0042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C0" w:rsidRDefault="004220C0" w:rsidP="0042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220C0" w:rsidRDefault="004220C0" w:rsidP="0042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4220C0" w:rsidRDefault="004220C0" w:rsidP="00422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С.В.Федорчук</w:t>
      </w:r>
    </w:p>
    <w:p w:rsidR="004220C0" w:rsidRDefault="004220C0" w:rsidP="004220C0">
      <w:pPr>
        <w:tabs>
          <w:tab w:val="left" w:pos="284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0C0" w:rsidRDefault="004220C0" w:rsidP="004220C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E758D" w:rsidRDefault="004220C0" w:rsidP="002211EC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2211EC" w:rsidRDefault="002211EC" w:rsidP="002211EC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2211EC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Pr="002211EC" w:rsidRDefault="002211EC" w:rsidP="002211EC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211EC">
        <w:rPr>
          <w:rFonts w:ascii="Times New Roman" w:hAnsi="Times New Roman" w:cs="Times New Roman"/>
        </w:rPr>
        <w:lastRenderedPageBreak/>
        <w:t>Приложение № 1</w:t>
      </w:r>
    </w:p>
    <w:p w:rsidR="002211EC" w:rsidRDefault="002211EC" w:rsidP="002211EC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211EC" w:rsidRPr="002211EC" w:rsidRDefault="002211EC" w:rsidP="002211EC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1EC">
        <w:rPr>
          <w:rFonts w:ascii="Times New Roman" w:hAnsi="Times New Roman" w:cs="Times New Roman"/>
          <w:sz w:val="24"/>
          <w:szCs w:val="24"/>
        </w:rPr>
        <w:t>УТВЕРЖДЕН</w:t>
      </w:r>
    </w:p>
    <w:p w:rsidR="002211EC" w:rsidRPr="002211EC" w:rsidRDefault="002211EC" w:rsidP="002211EC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1EC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2211EC" w:rsidRPr="002211EC" w:rsidRDefault="002211EC" w:rsidP="002211EC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1EC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2211EC" w:rsidRPr="002211EC" w:rsidRDefault="002211EC" w:rsidP="002211EC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1EC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2211EC" w:rsidRPr="002211EC" w:rsidRDefault="002211EC" w:rsidP="002211EC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1E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211EC" w:rsidRPr="002211EC" w:rsidRDefault="002211EC" w:rsidP="002211EC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11EC">
        <w:rPr>
          <w:rFonts w:ascii="Times New Roman" w:hAnsi="Times New Roman" w:cs="Times New Roman"/>
          <w:sz w:val="24"/>
          <w:szCs w:val="24"/>
        </w:rPr>
        <w:t>т 19.04.2024 № 107-Р</w:t>
      </w:r>
    </w:p>
    <w:p w:rsidR="002211EC" w:rsidRDefault="002211EC" w:rsidP="002211EC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2211EC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11EC" w:rsidRDefault="002211EC" w:rsidP="002211EC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</w:p>
    <w:p w:rsidR="002211EC" w:rsidRDefault="002211EC" w:rsidP="002211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11EC">
        <w:rPr>
          <w:rFonts w:ascii="Times New Roman" w:hAnsi="Times New Roman" w:cs="Times New Roman"/>
          <w:bCs/>
          <w:sz w:val="28"/>
          <w:szCs w:val="28"/>
        </w:rPr>
        <w:t>ПЛАН </w:t>
      </w:r>
      <w:r w:rsidRPr="002211EC">
        <w:rPr>
          <w:rFonts w:ascii="Times New Roman" w:hAnsi="Times New Roman" w:cs="Times New Roman"/>
          <w:bCs/>
          <w:sz w:val="28"/>
          <w:szCs w:val="28"/>
        </w:rPr>
        <w:br/>
      </w:r>
      <w:r w:rsidRPr="002211EC">
        <w:rPr>
          <w:rFonts w:ascii="Times New Roman" w:hAnsi="Times New Roman" w:cs="Times New Roman"/>
          <w:sz w:val="28"/>
          <w:szCs w:val="28"/>
        </w:rPr>
        <w:t>мероприятий  по обследованию жилых помещений инвалидов и общего имущества в многоквартирных домах, в которых проживают инвалиды, в целях  их приспособления с учетом потребности инвалидов и обеспечение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2211EC" w:rsidRPr="002211EC" w:rsidRDefault="002211EC" w:rsidP="002211E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610"/>
        <w:gridCol w:w="2418"/>
        <w:gridCol w:w="2435"/>
      </w:tblGrid>
      <w:tr w:rsidR="002211EC" w:rsidRPr="002211EC" w:rsidTr="00D867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2211EC" w:rsidRPr="002211EC" w:rsidTr="00D867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7A61B7" w:rsidP="00F7593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инвалидов и у</w:t>
            </w:r>
            <w:r w:rsidR="002211EC"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точнение списков инвалидов, проживающих на территории сельского поселения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D86772" w:rsidP="002211E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211EC"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</w:t>
            </w:r>
            <w:r w:rsidR="002211EC"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2211EC" w:rsidRPr="002211EC" w:rsidTr="00D867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реестр жилых помещений инвалидов (муниципальный и частный жилищный Фонд)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D86772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211EC"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</w:t>
            </w:r>
            <w:r w:rsidR="002211EC"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2211EC" w:rsidRPr="002211EC" w:rsidTr="00D867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2211EC" w:rsidRPr="002211EC" w:rsidTr="00D867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2211EC" w:rsidRPr="002211EC" w:rsidTr="00D8677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1EC" w:rsidRPr="002211EC" w:rsidRDefault="00D86772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2211EC" w:rsidRPr="002211EC" w:rsidTr="00D8677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1EC" w:rsidRPr="002211EC" w:rsidRDefault="00D86772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1EC" w:rsidRPr="002211EC" w:rsidRDefault="002211EC" w:rsidP="00F7593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</w:tbl>
    <w:p w:rsidR="002211EC" w:rsidRDefault="002211EC" w:rsidP="002211EC">
      <w:pPr>
        <w:tabs>
          <w:tab w:val="left" w:pos="851"/>
          <w:tab w:val="left" w:pos="1276"/>
        </w:tabs>
        <w:spacing w:after="0" w:line="240" w:lineRule="auto"/>
      </w:pPr>
      <w:bookmarkStart w:id="0" w:name="_GoBack"/>
      <w:bookmarkEnd w:id="0"/>
    </w:p>
    <w:sectPr w:rsidR="002211EC" w:rsidSect="00A2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0C0"/>
    <w:rsid w:val="00047E2B"/>
    <w:rsid w:val="001E758D"/>
    <w:rsid w:val="002211EC"/>
    <w:rsid w:val="0038114A"/>
    <w:rsid w:val="004220C0"/>
    <w:rsid w:val="00531913"/>
    <w:rsid w:val="005A786B"/>
    <w:rsid w:val="007A61B7"/>
    <w:rsid w:val="007F098E"/>
    <w:rsid w:val="00A247D2"/>
    <w:rsid w:val="00C90E35"/>
    <w:rsid w:val="00CA40A2"/>
    <w:rsid w:val="00D8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220C0"/>
  </w:style>
  <w:style w:type="paragraph" w:styleId="a4">
    <w:name w:val="No Spacing"/>
    <w:link w:val="a3"/>
    <w:uiPriority w:val="1"/>
    <w:qFormat/>
    <w:rsid w:val="004220C0"/>
    <w:pPr>
      <w:spacing w:after="0" w:line="240" w:lineRule="auto"/>
    </w:pPr>
  </w:style>
  <w:style w:type="paragraph" w:customStyle="1" w:styleId="1">
    <w:name w:val="Без интервала1"/>
    <w:rsid w:val="004220C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">
    <w:name w:val="Без интервала25"/>
    <w:rsid w:val="004220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2024-04-26T02:47:00Z</cp:lastPrinted>
  <dcterms:created xsi:type="dcterms:W3CDTF">2024-01-23T07:07:00Z</dcterms:created>
  <dcterms:modified xsi:type="dcterms:W3CDTF">2024-04-26T02:48:00Z</dcterms:modified>
</cp:coreProperties>
</file>