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0D" w:rsidRPr="005403C4" w:rsidRDefault="0027500D" w:rsidP="00614D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АДМИНИСТРАЦИЯ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ВАССИНСКОГО  СЕЛЬСОВЕТА  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ТОГУЧИНСКОГО  РАЙОНА</w:t>
      </w:r>
    </w:p>
    <w:p w:rsidR="0027500D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    НОВОСИБИРСКОЙ   ОБЛАСТИ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ПОСТАНОВЛЕНИЕ</w:t>
      </w:r>
    </w:p>
    <w:p w:rsidR="0027500D" w:rsidRPr="00204027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00D" w:rsidRDefault="0027500D" w:rsidP="0027500D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4D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614D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614D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</w:t>
      </w:r>
      <w:r w:rsidR="00E6046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614DC8">
        <w:rPr>
          <w:rFonts w:ascii="Times New Roman" w:hAnsi="Times New Roman"/>
          <w:sz w:val="28"/>
          <w:szCs w:val="28"/>
        </w:rPr>
        <w:t>12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CC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с. Пойменное</w:t>
      </w:r>
    </w:p>
    <w:p w:rsidR="0027500D" w:rsidRPr="0027500D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63" w:rsidRPr="00E60463" w:rsidRDefault="00AF0ECC" w:rsidP="00E6046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О перерегистрации граждан, состоящих на учете в качестве нуждающихся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>(в улучшении)</w:t>
      </w:r>
      <w:r w:rsidR="00060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 жилых помещениях на территории </w:t>
      </w:r>
      <w:r w:rsidR="00E60463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60463" w:rsidRDefault="00E60463" w:rsidP="00614DC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AF0ECC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14DC8" w:rsidRPr="00614DC8" w:rsidRDefault="00614DC8" w:rsidP="00614DC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463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ECC">
        <w:rPr>
          <w:lang w:eastAsia="ru-RU"/>
        </w:rPr>
        <w:t xml:space="preserve">          </w:t>
      </w:r>
      <w:r w:rsidR="00E60463">
        <w:rPr>
          <w:lang w:eastAsia="ru-RU"/>
        </w:rPr>
        <w:t xml:space="preserve"> 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>администрация Вассинского сельсовета Тогучинского района Новосибирской области</w:t>
      </w:r>
    </w:p>
    <w:p w:rsidR="00E60463" w:rsidRPr="00E60463" w:rsidRDefault="00E60463" w:rsidP="00E6046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F0ECC" w:rsidRPr="00E60463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          1. Провести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31 марта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>перерегистрацию граждан, состоящих на учете в качестве нуждающихся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(в улучшении)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в жилых помещениях на территории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Вассинского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2. Гражданам, состоящим на учете в качестве нуждающихся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(в улучшении</w:t>
      </w:r>
      <w:proofErr w:type="gramStart"/>
      <w:r w:rsidR="00436F5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помещениях необходимо в период с 1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31 марта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представить в администрацию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Тогучинского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сведения, подтверждающие их статус нуждающихся в жилых помещениях.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3. Перерегистрацию считать </w:t>
      </w:r>
      <w:proofErr w:type="gramStart"/>
      <w:r w:rsidRPr="00E60463">
        <w:rPr>
          <w:rFonts w:ascii="Times New Roman" w:hAnsi="Times New Roman" w:cs="Times New Roman"/>
          <w:sz w:val="28"/>
          <w:szCs w:val="28"/>
          <w:lang w:eastAsia="ru-RU"/>
        </w:rPr>
        <w:t>проведенной</w:t>
      </w:r>
      <w:proofErr w:type="gramEnd"/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после внесения изменений в учетные дела граждан. В срок до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31 марта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составить уточненный список граждан, состоящих на учете в качестве нуждающихся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(в улучшении</w:t>
      </w:r>
      <w:proofErr w:type="gramStart"/>
      <w:r w:rsidR="00436F5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помещениях на территории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</w:t>
      </w:r>
      <w:r w:rsidR="00614DC8">
        <w:rPr>
          <w:rFonts w:ascii="Times New Roman" w:hAnsi="Times New Roman" w:cs="Times New Roman"/>
          <w:sz w:val="28"/>
          <w:szCs w:val="28"/>
          <w:lang w:eastAsia="ru-RU"/>
        </w:rPr>
        <w:t>сти.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 xml:space="preserve">     </w:t>
      </w:r>
      <w:r w:rsidRPr="00BF347B">
        <w:rPr>
          <w:rFonts w:ascii="Times New Roman" w:hAnsi="Times New Roman"/>
          <w:sz w:val="28"/>
          <w:szCs w:val="28"/>
        </w:rPr>
        <w:t xml:space="preserve"> </w:t>
      </w:r>
      <w:r w:rsidR="00614DC8">
        <w:rPr>
          <w:rFonts w:ascii="Times New Roman" w:hAnsi="Times New Roman"/>
          <w:sz w:val="28"/>
          <w:szCs w:val="28"/>
        </w:rPr>
        <w:t>4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 w:rsidR="00614DC8">
        <w:rPr>
          <w:rFonts w:ascii="Times New Roman" w:hAnsi="Times New Roman"/>
          <w:sz w:val="28"/>
          <w:szCs w:val="28"/>
        </w:rPr>
        <w:t>5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F23FC7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AF0ECC" w:rsidRPr="00614DC8" w:rsidRDefault="00F23FC7" w:rsidP="00614DC8">
      <w:pPr>
        <w:pStyle w:val="a6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  <w:r w:rsidR="00AF0ECC" w:rsidRPr="00AF0ECC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E60463" w:rsidRDefault="00E60463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60463" w:rsidSect="0002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0ECC"/>
    <w:rsid w:val="000204EF"/>
    <w:rsid w:val="00060C48"/>
    <w:rsid w:val="00091C49"/>
    <w:rsid w:val="001850EB"/>
    <w:rsid w:val="0027500D"/>
    <w:rsid w:val="00284673"/>
    <w:rsid w:val="00436F5F"/>
    <w:rsid w:val="004749A5"/>
    <w:rsid w:val="005449F2"/>
    <w:rsid w:val="00614DC8"/>
    <w:rsid w:val="006F200C"/>
    <w:rsid w:val="00AF0ECC"/>
    <w:rsid w:val="00B56375"/>
    <w:rsid w:val="00BA6BE2"/>
    <w:rsid w:val="00E60463"/>
    <w:rsid w:val="00F23FC7"/>
    <w:rsid w:val="00F5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ECC"/>
    <w:rPr>
      <w:b/>
      <w:bCs/>
    </w:rPr>
  </w:style>
  <w:style w:type="character" w:styleId="a5">
    <w:name w:val="Hyperlink"/>
    <w:basedOn w:val="a0"/>
    <w:uiPriority w:val="99"/>
    <w:semiHidden/>
    <w:unhideWhenUsed/>
    <w:rsid w:val="00AF0ECC"/>
    <w:rPr>
      <w:color w:val="0000FF"/>
      <w:u w:val="single"/>
    </w:rPr>
  </w:style>
  <w:style w:type="paragraph" w:styleId="a6">
    <w:name w:val="No Spacing"/>
    <w:link w:val="a7"/>
    <w:uiPriority w:val="1"/>
    <w:qFormat/>
    <w:rsid w:val="004749A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23FC7"/>
  </w:style>
  <w:style w:type="table" w:styleId="a8">
    <w:name w:val="Table Grid"/>
    <w:basedOn w:val="a1"/>
    <w:uiPriority w:val="59"/>
    <w:rsid w:val="006F2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2025-01-13T04:50:00Z</cp:lastPrinted>
  <dcterms:created xsi:type="dcterms:W3CDTF">2024-03-13T03:57:00Z</dcterms:created>
  <dcterms:modified xsi:type="dcterms:W3CDTF">2025-01-13T04:50:00Z</dcterms:modified>
</cp:coreProperties>
</file>