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7BD2" w:rsidRDefault="005863A5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2DC">
        <w:rPr>
          <w:rFonts w:ascii="Times New Roman" w:hAnsi="Times New Roman" w:cs="Times New Roman"/>
          <w:sz w:val="28"/>
          <w:szCs w:val="28"/>
        </w:rPr>
        <w:t>3</w:t>
      </w:r>
      <w:r w:rsidR="00837B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837B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37BD2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837BD2">
        <w:rPr>
          <w:rFonts w:ascii="Times New Roman" w:hAnsi="Times New Roman" w:cs="Times New Roman"/>
          <w:sz w:val="28"/>
          <w:szCs w:val="28"/>
        </w:rPr>
        <w:t>-Р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7BD2" w:rsidRDefault="005863A5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И</w:t>
      </w:r>
      <w:r w:rsidR="00837BD2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тогов социально-экономического развития Вассинского сельсовета Тогучинского района Новосибирской области  за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37B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В соответствии со статьями 172, 184.2 Бюджетного Кодекса Российской Федерации и Положением о бюджетном процессе Вассинского  сельсовета Тогучинского района Новосибирской области, администрация Вассинского  сельсовета Тогучинского района Новосибирской области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ПОСТАНОВЛЯЕТ:</w:t>
      </w:r>
    </w:p>
    <w:p w:rsidR="00837BD2" w:rsidRDefault="005863A5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1.Утвердить И</w:t>
      </w:r>
      <w:r w:rsidR="00837BD2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тоги  социально-экономического развития Вассинского сельсовета Тогучинского района Новосибирской области  за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37B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 согласно приложению №1.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2.Настоящее распоряжение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3.Контроль за исполнением постановления оставляю за собой.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024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Деревянко Т.В.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45-699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24C4" w:rsidRDefault="00F024C4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24C4" w:rsidRDefault="00F024C4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BD2" w:rsidRDefault="00837BD2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№1</w:t>
      </w:r>
    </w:p>
    <w:p w:rsidR="00837BD2" w:rsidRDefault="00837BD2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 распоряжению администрации</w:t>
      </w:r>
    </w:p>
    <w:p w:rsidR="00837BD2" w:rsidRDefault="00837BD2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Вассинского  сельсовета </w:t>
      </w:r>
    </w:p>
    <w:p w:rsidR="00837BD2" w:rsidRDefault="00837BD2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Тогучинского района </w:t>
      </w:r>
    </w:p>
    <w:p w:rsidR="00837BD2" w:rsidRDefault="00837BD2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Новосибирской области</w:t>
      </w:r>
    </w:p>
    <w:p w:rsidR="00837BD2" w:rsidRDefault="00837BD2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5863A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8302DC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863A5">
        <w:rPr>
          <w:rFonts w:ascii="Times New Roman" w:eastAsiaTheme="minorHAns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5863A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024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5863A5">
        <w:rPr>
          <w:rFonts w:ascii="Times New Roman" w:eastAsiaTheme="minorHAnsi" w:hAnsi="Times New Roman" w:cs="Times New Roman"/>
          <w:sz w:val="24"/>
          <w:szCs w:val="24"/>
          <w:lang w:eastAsia="en-US"/>
        </w:rPr>
        <w:t>45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-Р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Итоги социально-экономического развития Вассинского сельсовета Тогучинского района  Новосибирской области  за 202</w:t>
      </w:r>
      <w:r w:rsidR="005863A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1.Демография</w:t>
      </w:r>
    </w:p>
    <w:p w:rsidR="00837BD2" w:rsidRDefault="00837BD2" w:rsidP="00837BD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Вассинский сельсовет был образован в 1920 году. Центр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ойменное.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поселения общей площадью 350000 кв. км  расположена  в юго-восточной  части  Новосибирской области на расстоянии 120 км от областного центра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овосибирска, в 30 км от районного центра г.Тогучина. 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его территории расположено 7 населенных пунктов: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ойменной, с.Вассино,</w:t>
      </w:r>
      <w:r w:rsidR="00830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п.Пятилетка, п.Каменная Гора, п.Марай, п.Кадниха, п.Правый Курундус. Численность населения  на 01.01.202</w:t>
      </w:r>
      <w:r w:rsidR="007650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76509E">
        <w:rPr>
          <w:rFonts w:ascii="Times New Roman" w:hAnsi="Times New Roman" w:cs="Times New Roman"/>
          <w:sz w:val="28"/>
          <w:szCs w:val="28"/>
        </w:rPr>
        <w:t>1614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6509E">
        <w:rPr>
          <w:rFonts w:ascii="Times New Roman" w:hAnsi="Times New Roman" w:cs="Times New Roman"/>
          <w:sz w:val="28"/>
          <w:szCs w:val="28"/>
        </w:rPr>
        <w:t>, по данным статистики</w:t>
      </w:r>
      <w:r>
        <w:rPr>
          <w:rFonts w:ascii="Times New Roman" w:hAnsi="Times New Roman" w:cs="Times New Roman"/>
          <w:sz w:val="28"/>
          <w:szCs w:val="28"/>
        </w:rPr>
        <w:t>. На  протяжении последних лет численность населения стабилизировалась. Все население сельское. Крупными селами являются – с. Пойменное, с. Вассино, п. Каменная Гора,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ятилетка. Этнический состав населения следующий: основное - русские.</w:t>
      </w:r>
    </w:p>
    <w:p w:rsidR="00837BD2" w:rsidRPr="0076509E" w:rsidRDefault="00837BD2" w:rsidP="00837B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09E">
        <w:rPr>
          <w:rFonts w:ascii="Times New Roman" w:eastAsiaTheme="minorHAnsi" w:hAnsi="Times New Roman" w:cs="Times New Roman"/>
          <w:sz w:val="28"/>
          <w:szCs w:val="28"/>
        </w:rPr>
        <w:t xml:space="preserve">Людей пенсионного возраста </w:t>
      </w:r>
      <w:r w:rsidR="0076509E" w:rsidRPr="0076509E">
        <w:rPr>
          <w:rFonts w:ascii="Times New Roman" w:eastAsiaTheme="minorHAnsi" w:hAnsi="Times New Roman" w:cs="Times New Roman"/>
          <w:sz w:val="28"/>
          <w:szCs w:val="28"/>
        </w:rPr>
        <w:t>565</w:t>
      </w:r>
      <w:r w:rsidRPr="0076509E">
        <w:rPr>
          <w:rFonts w:ascii="Times New Roman" w:eastAsiaTheme="minorHAnsi" w:hAnsi="Times New Roman" w:cs="Times New Roman"/>
          <w:sz w:val="28"/>
          <w:szCs w:val="28"/>
        </w:rPr>
        <w:t xml:space="preserve"> человека – это </w:t>
      </w:r>
      <w:r w:rsidR="0076509E" w:rsidRPr="0076509E">
        <w:rPr>
          <w:rFonts w:ascii="Times New Roman" w:eastAsiaTheme="minorHAnsi" w:hAnsi="Times New Roman" w:cs="Times New Roman"/>
          <w:sz w:val="28"/>
          <w:szCs w:val="28"/>
        </w:rPr>
        <w:t>35,0</w:t>
      </w:r>
      <w:r w:rsidRPr="0076509E">
        <w:rPr>
          <w:rFonts w:ascii="Times New Roman" w:eastAsiaTheme="minorHAnsi" w:hAnsi="Times New Roman" w:cs="Times New Roman"/>
          <w:sz w:val="28"/>
          <w:szCs w:val="28"/>
        </w:rPr>
        <w:t>% от общей численности жителей МО, из них работающих пенсионеров 1</w:t>
      </w:r>
      <w:r w:rsidR="0076509E" w:rsidRPr="0076509E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76509E">
        <w:rPr>
          <w:rFonts w:ascii="Times New Roman" w:eastAsiaTheme="minorHAnsi" w:hAnsi="Times New Roman" w:cs="Times New Roman"/>
          <w:sz w:val="28"/>
          <w:szCs w:val="28"/>
        </w:rPr>
        <w:t xml:space="preserve"> человек.</w:t>
      </w:r>
    </w:p>
    <w:p w:rsidR="00837BD2" w:rsidRPr="0076509E" w:rsidRDefault="00837BD2" w:rsidP="00837BD2">
      <w:pPr>
        <w:pStyle w:val="a4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от 0-17 лет -</w:t>
      </w:r>
      <w:r w:rsidR="0076509E" w:rsidRP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433</w:t>
      </w:r>
      <w:r w:rsidRP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человек, что к общей численности составляет </w:t>
      </w:r>
      <w:r w:rsidR="0076509E" w:rsidRP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26,8</w:t>
      </w:r>
      <w:r w:rsidRP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%, что незначительно выше по сравнению с прошлым годом.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Трудоспособное население   ориентировочно учитывается  в количестве </w:t>
      </w:r>
      <w:r w:rsidR="0076509E" w:rsidRP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923</w:t>
      </w:r>
      <w:r w:rsidRP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человек, из них работающее население в количестве </w:t>
      </w:r>
      <w:r w:rsidR="0076509E" w:rsidRP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662</w:t>
      </w:r>
      <w:r w:rsidRP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человека и безработные </w:t>
      </w:r>
      <w:r w:rsidR="0076509E" w:rsidRP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261</w:t>
      </w:r>
      <w:r w:rsidRP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2.Трудовые ресурсы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Основной вклад в экономику поселения вносят сельхозпредприятия  и</w:t>
      </w:r>
      <w:r w:rsidR="00586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индивидуальные предприниматели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розничной торговлей.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На территории муниципального образования расположены 1</w:t>
      </w:r>
      <w:r w:rsidR="005863A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магазинов,   1   почтовые   отделение, </w:t>
      </w:r>
      <w:r w:rsidR="005568C9">
        <w:rPr>
          <w:rFonts w:ascii="Times New Roman" w:eastAsiaTheme="minorHAnsi" w:hAnsi="Times New Roman" w:cs="Times New Roman"/>
          <w:sz w:val="28"/>
          <w:szCs w:val="28"/>
          <w:lang w:eastAsia="en-US"/>
        </w:rPr>
        <w:t>1 аптечный пункт,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отделение Сбербанк, </w:t>
      </w:r>
      <w:r w:rsidR="00586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МКОУ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Пойменная   СОШ» (работников 72 человека), </w:t>
      </w:r>
      <w:r>
        <w:rPr>
          <w:rFonts w:ascii="Times New Roman" w:hAnsi="Times New Roman" w:cs="Times New Roman"/>
          <w:sz w:val="28"/>
          <w:szCs w:val="28"/>
        </w:rPr>
        <w:t>3 дошкольные учреждения при  Пойменной СОШ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МКУК  «Вассинский   КДЦ» (работников 6 человек),  </w:t>
      </w:r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ФАП</w:t>
      </w:r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</w:t>
      </w:r>
      <w:proofErr w:type="gramStart"/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ятилетка, п.Кадниха, с.Вассино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(работников </w:t>
      </w:r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</w:t>
      </w:r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), 1 врачебная амбулатория</w:t>
      </w:r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(стационар и поликлиника)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Вассинская участковая больница</w:t>
      </w:r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с.Пойменное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(медицинский персонал</w:t>
      </w:r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- 26 человек),</w:t>
      </w:r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сельхозпредприятия: ЗАО «Политотдельское» (работников </w:t>
      </w:r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282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</w:t>
      </w:r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и ОАО «Вассинский» (работников 3</w:t>
      </w:r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человек).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На территории совета зарегистрировано 6</w:t>
      </w:r>
      <w:r w:rsidR="005568C9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домовладений, подсобным хозяйством заняты все.  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Основной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составляющей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частью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денежных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доходов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населения остается заработная плата и пенсия</w:t>
      </w:r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.    </w:t>
      </w:r>
    </w:p>
    <w:p w:rsidR="00837BD2" w:rsidRDefault="00837BD2" w:rsidP="00837BD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09E">
        <w:rPr>
          <w:rFonts w:ascii="Times New Roman" w:hAnsi="Times New Roman" w:cs="Times New Roman"/>
          <w:sz w:val="28"/>
          <w:szCs w:val="28"/>
        </w:rPr>
        <w:t>В 202</w:t>
      </w:r>
      <w:r w:rsidR="005863A5" w:rsidRPr="0076509E">
        <w:rPr>
          <w:rFonts w:ascii="Times New Roman" w:hAnsi="Times New Roman" w:cs="Times New Roman"/>
          <w:sz w:val="28"/>
          <w:szCs w:val="28"/>
        </w:rPr>
        <w:t>4</w:t>
      </w:r>
      <w:r w:rsidRPr="0076509E">
        <w:rPr>
          <w:rFonts w:ascii="Times New Roman" w:hAnsi="Times New Roman" w:cs="Times New Roman"/>
          <w:sz w:val="28"/>
          <w:szCs w:val="28"/>
        </w:rPr>
        <w:t xml:space="preserve"> году численность экономически активного населения, занятого на предприятиях и в учреждениях поселения, составила </w:t>
      </w:r>
      <w:r w:rsidR="0076509E" w:rsidRPr="0076509E">
        <w:rPr>
          <w:rFonts w:ascii="Times New Roman" w:hAnsi="Times New Roman" w:cs="Times New Roman"/>
          <w:sz w:val="28"/>
          <w:szCs w:val="28"/>
        </w:rPr>
        <w:t>923</w:t>
      </w:r>
      <w:r w:rsidRPr="0076509E">
        <w:rPr>
          <w:rFonts w:ascii="Times New Roman" w:hAnsi="Times New Roman" w:cs="Times New Roman"/>
          <w:sz w:val="28"/>
          <w:szCs w:val="28"/>
        </w:rPr>
        <w:t xml:space="preserve"> человека. Численность населения в трудоспособном возрасте  составила </w:t>
      </w:r>
      <w:r w:rsidR="0076509E" w:rsidRPr="0076509E">
        <w:rPr>
          <w:rFonts w:ascii="Times New Roman" w:hAnsi="Times New Roman" w:cs="Times New Roman"/>
          <w:sz w:val="28"/>
          <w:szCs w:val="28"/>
        </w:rPr>
        <w:t>923</w:t>
      </w:r>
      <w:r w:rsidRPr="0076509E">
        <w:rPr>
          <w:rFonts w:ascii="Times New Roman" w:hAnsi="Times New Roman" w:cs="Times New Roman"/>
          <w:sz w:val="28"/>
          <w:szCs w:val="28"/>
        </w:rPr>
        <w:t xml:space="preserve"> человек (без учёта лиц  старше пенсионного возраста, численность которых составляет </w:t>
      </w:r>
      <w:r w:rsidR="0076509E" w:rsidRPr="0076509E">
        <w:rPr>
          <w:rFonts w:ascii="Times New Roman" w:hAnsi="Times New Roman" w:cs="Times New Roman"/>
          <w:sz w:val="28"/>
          <w:szCs w:val="28"/>
        </w:rPr>
        <w:t>565</w:t>
      </w:r>
      <w:r w:rsidRPr="0076509E">
        <w:rPr>
          <w:rFonts w:ascii="Times New Roman" w:hAnsi="Times New Roman" w:cs="Times New Roman"/>
          <w:sz w:val="28"/>
          <w:szCs w:val="28"/>
        </w:rPr>
        <w:t xml:space="preserve"> человека). Работающих пенсионеров в Вассинском сельсовете составляет </w:t>
      </w:r>
      <w:r w:rsidR="0076509E" w:rsidRPr="0076509E">
        <w:rPr>
          <w:rFonts w:ascii="Times New Roman" w:hAnsi="Times New Roman" w:cs="Times New Roman"/>
          <w:sz w:val="28"/>
          <w:szCs w:val="28"/>
        </w:rPr>
        <w:t>18</w:t>
      </w:r>
      <w:r w:rsidRPr="0076509E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Точной статистической информацией для  расчёта показателей трудовых ресурсов администрация Вассинского сельсовета не владеет. 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Точных сведений по числу родившихся и умерших, а также данных миграционного учёта в администрации Вассинского сельсовета нет, так как указанные сведения предоставляются населением в Отделение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миграции отдела Министерства внутренних дел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Тогучинскому </w:t>
      </w:r>
      <w:r w:rsidRPr="008302DC">
        <w:rPr>
          <w:rFonts w:ascii="Times New Roman" w:hAnsi="Times New Roman" w:cs="Times New Roman"/>
          <w:sz w:val="28"/>
          <w:szCs w:val="28"/>
        </w:rPr>
        <w:t>району. По заявленным населением данным след</w:t>
      </w:r>
      <w:r w:rsidR="00603EAD" w:rsidRPr="008302DC">
        <w:rPr>
          <w:rFonts w:ascii="Times New Roman" w:hAnsi="Times New Roman" w:cs="Times New Roman"/>
          <w:sz w:val="28"/>
          <w:szCs w:val="28"/>
        </w:rPr>
        <w:t>ует, что за истекший период 202</w:t>
      </w:r>
      <w:r w:rsidR="005863A5" w:rsidRPr="008302DC">
        <w:rPr>
          <w:rFonts w:ascii="Times New Roman" w:hAnsi="Times New Roman" w:cs="Times New Roman"/>
          <w:sz w:val="28"/>
          <w:szCs w:val="28"/>
        </w:rPr>
        <w:t>4</w:t>
      </w:r>
      <w:r w:rsidRPr="008302DC">
        <w:rPr>
          <w:rFonts w:ascii="Times New Roman" w:hAnsi="Times New Roman" w:cs="Times New Roman"/>
          <w:sz w:val="28"/>
          <w:szCs w:val="28"/>
        </w:rPr>
        <w:t xml:space="preserve"> года родилось </w:t>
      </w:r>
      <w:r w:rsidR="003031DC">
        <w:rPr>
          <w:rFonts w:ascii="Times New Roman" w:hAnsi="Times New Roman" w:cs="Times New Roman"/>
          <w:sz w:val="28"/>
          <w:szCs w:val="28"/>
        </w:rPr>
        <w:t>11 человек</w:t>
      </w:r>
      <w:r w:rsidRPr="008302DC">
        <w:rPr>
          <w:rFonts w:ascii="Times New Roman" w:hAnsi="Times New Roman" w:cs="Times New Roman"/>
          <w:sz w:val="28"/>
          <w:szCs w:val="28"/>
        </w:rPr>
        <w:t xml:space="preserve">, а умерло </w:t>
      </w:r>
      <w:r w:rsidR="005863A5" w:rsidRPr="008302DC">
        <w:rPr>
          <w:rFonts w:ascii="Times New Roman" w:hAnsi="Times New Roman" w:cs="Times New Roman"/>
          <w:sz w:val="28"/>
          <w:szCs w:val="28"/>
        </w:rPr>
        <w:t>32</w:t>
      </w:r>
      <w:r w:rsidRPr="008302DC">
        <w:rPr>
          <w:rFonts w:ascii="Times New Roman" w:hAnsi="Times New Roman" w:cs="Times New Roman"/>
          <w:sz w:val="28"/>
          <w:szCs w:val="28"/>
        </w:rPr>
        <w:t>, данных о миграции населения нет.</w:t>
      </w: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3.Жилищно-коммунальное хозяйство</w:t>
      </w:r>
    </w:p>
    <w:p w:rsidR="00837BD2" w:rsidRDefault="00837BD2" w:rsidP="00837BD2">
      <w:pPr>
        <w:pStyle w:val="a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 Вассинском  сельсовете на начало 202</w:t>
      </w:r>
      <w:r w:rsidR="005863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жилищный фонд составил  37,4 тыс. кв. метров общей площади. Муниципальный жилой фонд составил  6,</w:t>
      </w:r>
      <w:r w:rsidR="005863A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тыс. кв. м.   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апреля 2018 года на территории Вассинского  сельсовета осуществляет деятельность МУП Тогучинского района  «Центр модернизации ЖКХ»  по предоставлению  жилищно-коммунальных услуг населению. С 2022 года Индивидуальный предприниматель Самсонов Р.Ю. по вывозу ЖБО. По вывозу ТКО осуществляет деятельность </w:t>
      </w:r>
      <w:r w:rsidR="005863A5">
        <w:rPr>
          <w:rFonts w:ascii="Times New Roman" w:hAnsi="Times New Roman" w:cs="Times New Roman"/>
          <w:sz w:val="28"/>
          <w:szCs w:val="28"/>
        </w:rPr>
        <w:t>АО</w:t>
      </w:r>
      <w:r w:rsidR="005E4F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E4F76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="005E4F76">
        <w:rPr>
          <w:rFonts w:ascii="Times New Roman" w:hAnsi="Times New Roman" w:cs="Times New Roman"/>
          <w:sz w:val="28"/>
          <w:szCs w:val="28"/>
        </w:rPr>
        <w:t xml:space="preserve">» </w:t>
      </w:r>
      <w:r w:rsidR="005863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4F76">
        <w:rPr>
          <w:rFonts w:ascii="Times New Roman" w:hAnsi="Times New Roman" w:cs="Times New Roman"/>
          <w:sz w:val="28"/>
          <w:szCs w:val="28"/>
        </w:rPr>
        <w:t>г. Новосибирска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территории поселения функционирует 1 котельная</w:t>
      </w:r>
      <w:r w:rsidR="005863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          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7BD2" w:rsidRDefault="00837BD2" w:rsidP="00837BD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 поселении имеются проблемы  водоснабжения  и качества воды. Причинами данных проблем являются старый водопровод в населённых пунктах с. Пойменное и с.Вассино.  Сбор платежей за предоставленные услуги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МУП «Центр модернизации ЖКХ».  </w:t>
      </w: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4.Благоустройство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Бюджетных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ассигнований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благоустройство и дорожное хозяйство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запланировано  </w:t>
      </w:r>
      <w:r w:rsidR="005863A5">
        <w:rPr>
          <w:rFonts w:ascii="Times New Roman" w:eastAsiaTheme="minorHAnsi" w:hAnsi="Times New Roman" w:cs="Times New Roman"/>
          <w:sz w:val="28"/>
          <w:szCs w:val="28"/>
          <w:lang w:eastAsia="en-US"/>
        </w:rPr>
        <w:t>2112,00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уб.,; за текущий период отчётного 202</w:t>
      </w:r>
      <w:r w:rsidR="005863A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освоено </w:t>
      </w:r>
      <w:r w:rsidR="005863A5">
        <w:rPr>
          <w:rFonts w:ascii="Times New Roman" w:eastAsiaTheme="minorHAnsi" w:hAnsi="Times New Roman" w:cs="Times New Roman"/>
          <w:sz w:val="28"/>
          <w:szCs w:val="28"/>
          <w:lang w:eastAsia="en-US"/>
        </w:rPr>
        <w:t>2112,00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На обслуживание  местных  дорог ( ямочный ремонт, </w:t>
      </w:r>
      <w:r w:rsidR="00F024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уборка от снега, </w:t>
      </w:r>
      <w:proofErr w:type="spellStart"/>
      <w:r w:rsidR="00F024C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обкашивание</w:t>
      </w:r>
      <w:proofErr w:type="spellEnd"/>
      <w:r w:rsidR="00F024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Вассинского сельсовета  потрачено на сумму </w:t>
      </w:r>
      <w:r w:rsidR="00586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1740,00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уб. Уборка территории кладбища на сумму 1</w:t>
      </w:r>
      <w:r w:rsidR="00DD6CA2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D6CA2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тыс.руб., обработка от клещей парков и кладбища составило </w:t>
      </w:r>
      <w:r w:rsidR="00703CF4">
        <w:rPr>
          <w:rFonts w:ascii="Times New Roman" w:eastAsiaTheme="minorHAnsi" w:hAnsi="Times New Roman" w:cs="Times New Roman"/>
          <w:sz w:val="28"/>
          <w:szCs w:val="28"/>
          <w:lang w:eastAsia="en-US"/>
        </w:rPr>
        <w:t>31,0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тыс.руб. Опашку населенных пунктов (минерализованные полосы) в целях противопожарной безопасности производили в сентябре на сумму </w:t>
      </w:r>
      <w:r w:rsidR="00703CF4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,00 тыс.руб. </w:t>
      </w:r>
      <w:r w:rsidR="008302DC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Оформление памятника участникам ВОВ в п</w:t>
      </w:r>
      <w:proofErr w:type="gramStart"/>
      <w:r w:rsidR="008302DC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8302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аменная Гора составило 30,00 тыс.руб. Вывоз мусора в </w:t>
      </w:r>
      <w:r w:rsidR="008302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общественных местах составил 264,00 тыс.руб.Дорожные знаки – 55,00 тыс.руб.</w:t>
      </w: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5.Торговля, бытовое обслуживание</w:t>
      </w:r>
    </w:p>
    <w:p w:rsidR="00837BD2" w:rsidRDefault="00837BD2" w:rsidP="00837BD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состоянию на 01.01.202</w:t>
      </w:r>
      <w:r w:rsidR="005863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863A5">
        <w:rPr>
          <w:rFonts w:ascii="Times New Roman" w:hAnsi="Times New Roman" w:cs="Times New Roman"/>
          <w:sz w:val="28"/>
          <w:szCs w:val="28"/>
        </w:rPr>
        <w:t>ода в поселении функционирует 14</w:t>
      </w:r>
      <w:r>
        <w:rPr>
          <w:rFonts w:ascii="Times New Roman" w:hAnsi="Times New Roman" w:cs="Times New Roman"/>
          <w:sz w:val="28"/>
          <w:szCs w:val="28"/>
        </w:rPr>
        <w:t xml:space="preserve"> торговых точек (ИП Галицкий,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ИП Напин, ИП Павлова, ИП Кудрина, РАЙПО, ИП Исаев, ИП Умаев</w:t>
      </w:r>
      <w:r w:rsidR="00603EAD">
        <w:rPr>
          <w:rFonts w:ascii="Times New Roman" w:hAnsi="Times New Roman" w:cs="Times New Roman"/>
          <w:sz w:val="28"/>
          <w:szCs w:val="28"/>
        </w:rPr>
        <w:t>, ИП Панькова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hAnsi="Times New Roman" w:cs="Times New Roman"/>
          <w:sz w:val="28"/>
          <w:szCs w:val="28"/>
        </w:rPr>
        <w:tab/>
        <w:t xml:space="preserve">Кроме того,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отделениях с. Пойменное, также осуществляется торговая деятельность продовольственным и непродовольственным товаром.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товарообороте отсутствует, но следует отметить, что цены на ассортимент товаров  повышаются, количество покупателей  не уменьшается</w:t>
      </w:r>
      <w:r w:rsidR="00603EAD">
        <w:rPr>
          <w:rFonts w:ascii="Times New Roman" w:hAnsi="Times New Roman" w:cs="Times New Roman"/>
          <w:sz w:val="28"/>
          <w:szCs w:val="28"/>
        </w:rPr>
        <w:t>.</w:t>
      </w:r>
      <w:r w:rsidR="001F6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Бытового обслуживания на территории нет.</w:t>
      </w: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6.Культура, спорт и молодежная политика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Главной задачей в области культуры остается сохранение ранее накопленного культурного потенциала, приобщение подрастающего поколения к культурным ценностям. В рамках данных мероприятий продолжается процесс приобретения технических средств, музыкального  и оборудования учреждений культуры.</w:t>
      </w:r>
    </w:p>
    <w:p w:rsidR="00837BD2" w:rsidRDefault="00603EAD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Массовые мероприятия проводит МКУК «Вассинский КДЦ», также в 202</w:t>
      </w:r>
      <w:r w:rsidR="005863A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 в СДК с.</w:t>
      </w:r>
      <w:r w:rsidR="001F6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Пойменное </w:t>
      </w:r>
      <w:r w:rsidR="001F6FB5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развития молодежи на селе, было открыто молодежное пространство «Терраса».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физической культуры и спорта направлено на обеспечение доступности физкультурно-оздоровительных услуг для широкого контингента населения. Основная задача – выявить, поддержать накопленный опыт работы с детьми и молодежью в сфере физической культуры.</w:t>
      </w: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7.Образование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Вассинского сельсовета находится 1 образовательная школа в с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ойменное, </w:t>
      </w:r>
      <w:r>
        <w:rPr>
          <w:rFonts w:ascii="Times New Roman" w:hAnsi="Times New Roman" w:cs="Times New Roman"/>
          <w:sz w:val="28"/>
          <w:szCs w:val="28"/>
        </w:rPr>
        <w:t>3 дошкольные учреждения при  Пойменной СОШ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в.с.Пойменное, п.Каменная Гора, п.Пятилетка, в которых работают 72 человека и обучается 25</w:t>
      </w:r>
      <w:r w:rsidR="005863A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ученика и 57 детей дошкольной группы. Подвоз учащихся из отдаленных поселков осуществляется на трех автобусах.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8.Здравоохранение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Медицинское обслуживание жителей поселения осуществляют Вассинская участковая больница</w:t>
      </w:r>
      <w:r w:rsidR="00586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(поликлиника и стационар)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медицинский персонал- 26 человек.  ФАП в </w:t>
      </w:r>
      <w:r w:rsidR="0076509E">
        <w:rPr>
          <w:rFonts w:ascii="Times New Roman" w:eastAsiaTheme="minorHAnsi" w:hAnsi="Times New Roman" w:cs="Times New Roman"/>
          <w:sz w:val="28"/>
          <w:szCs w:val="28"/>
          <w:lang w:eastAsia="en-US"/>
        </w:rPr>
        <w:t>п.Пятилетка, п.Кадниха,</w:t>
      </w:r>
      <w:r w:rsidR="003031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с.Вассино.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Материально-техническое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состояние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лечебно-профилактических учреждений осталось без изменений. 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47B0" w:rsidRDefault="00B347B0"/>
    <w:sectPr w:rsidR="00B347B0" w:rsidSect="009B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37BD2"/>
    <w:rsid w:val="000A00B7"/>
    <w:rsid w:val="001F6FB5"/>
    <w:rsid w:val="003031DC"/>
    <w:rsid w:val="005568C9"/>
    <w:rsid w:val="005863A5"/>
    <w:rsid w:val="005E4F76"/>
    <w:rsid w:val="00603EAD"/>
    <w:rsid w:val="00703CF4"/>
    <w:rsid w:val="0076509E"/>
    <w:rsid w:val="008302DC"/>
    <w:rsid w:val="00837BD2"/>
    <w:rsid w:val="00913657"/>
    <w:rsid w:val="009B0F39"/>
    <w:rsid w:val="00B347B0"/>
    <w:rsid w:val="00C45420"/>
    <w:rsid w:val="00DD6CA2"/>
    <w:rsid w:val="00F0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37BD2"/>
  </w:style>
  <w:style w:type="paragraph" w:styleId="a4">
    <w:name w:val="No Spacing"/>
    <w:link w:val="a3"/>
    <w:uiPriority w:val="1"/>
    <w:qFormat/>
    <w:rsid w:val="00837B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2025-02-13T03:13:00Z</cp:lastPrinted>
  <dcterms:created xsi:type="dcterms:W3CDTF">2024-03-25T02:18:00Z</dcterms:created>
  <dcterms:modified xsi:type="dcterms:W3CDTF">2025-02-13T03:13:00Z</dcterms:modified>
</cp:coreProperties>
</file>