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37B61">
        <w:rPr>
          <w:rFonts w:ascii="Times New Roman" w:hAnsi="Times New Roman" w:cs="Times New Roman"/>
          <w:sz w:val="24"/>
          <w:szCs w:val="24"/>
        </w:rPr>
        <w:t>4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437B61">
        <w:rPr>
          <w:rFonts w:ascii="Times New Roman" w:hAnsi="Times New Roman" w:cs="Times New Roman"/>
          <w:sz w:val="24"/>
          <w:szCs w:val="24"/>
        </w:rPr>
        <w:t>17</w:t>
      </w:r>
      <w:r w:rsidR="000E03E1">
        <w:rPr>
          <w:rFonts w:ascii="Times New Roman" w:hAnsi="Times New Roman" w:cs="Times New Roman"/>
          <w:sz w:val="24"/>
          <w:szCs w:val="24"/>
        </w:rPr>
        <w:t>.03</w:t>
      </w:r>
      <w:r w:rsidR="00C367A2">
        <w:rPr>
          <w:rFonts w:ascii="Times New Roman" w:hAnsi="Times New Roman" w:cs="Times New Roman"/>
          <w:sz w:val="24"/>
          <w:szCs w:val="24"/>
        </w:rPr>
        <w:t>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31035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4D6772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4D6772" w:rsidP="00522CD1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безопасности на водных объектах в зимний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851124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812B59" w:rsidRDefault="00851124" w:rsidP="004D677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«Половодье»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851124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Default="00B62873" w:rsidP="00851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26 от 04.02.2025 «О внесении изменений в постановление администрации Вассинского сельсовета Тогучинского района Новосибирской области № 45 от 05.04.2022 «Об утверждении 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B62873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28 от 12.02.2025 «О мероприятиях по организации пропуска паводковых вод на территории Вассинского сельсовета Тогучинского района Новосибирской области в 2025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B62873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29 от 14.02.2025 «Об утверждении муниципальной Программы по обеспечению первичных мер пожарной безопасности на территории Вассинского сельсовета Тогучинского района Новосибирской области на 2025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B62873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30 от 19.02.2025 «Об утверждении муниципальной программы по профилактике правонарушений в миграционной сфере и по противодействию нелегальной миграции на территории Вассинского сельсовета Тогучинского района Новосибирской области на 2025-2027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B62873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32 от 24.02.2025 «О внесении изменений в постановление администрации Вассинского сельсовета Тогучинского района Новосибирской области от 15.08.2024 № 71»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B62873" w:rsidRDefault="00B62873" w:rsidP="00B6287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2873">
              <w:rPr>
                <w:rFonts w:ascii="Times New Roman" w:hAnsi="Times New Roman" w:cs="Times New Roman"/>
                <w:sz w:val="24"/>
                <w:szCs w:val="24"/>
              </w:rPr>
              <w:t>Постановление № 33 от 24.02.2025 «О внесении изменений в постановление администрации Вассинского сельсовета Тогучинского района Новосибирской области от 01.08.2019 № 101 «Об утверждении Положения о межведомственной комиссии по признанию помещения жилым помещением, непригодным для проживания граждан, а также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B62873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41 от 13.03.2025 «Об утверждении Положения об организации и ведении гражданской обороны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E422B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93509E" w:rsidP="00383458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42 от 13.03.2025 «О подготовке населения Вассинского сельсовета Тогучинского района Новосибирской области в области гражданской обороны»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93509E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43 от 13.03.2025 «О создании и содержании в целях гражданской обороны запасов материально-технических, продовольственных, медицинских и иных средств»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47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93509E" w:rsidRDefault="0093509E" w:rsidP="009350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509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44 от 13.03.2025 «О создании нештатных формирований по обеспечению выполнения мероприятий по гражданской обороне на территории </w:t>
            </w:r>
            <w:r w:rsidRPr="009350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Вассинского сельсовета Тогучинского района </w:t>
            </w:r>
            <w:r w:rsidRPr="009350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350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Новосибирской области </w:t>
            </w:r>
            <w:r w:rsidRPr="0093509E">
              <w:rPr>
                <w:rFonts w:ascii="Times New Roman" w:hAnsi="Times New Roman" w:cs="Times New Roman"/>
                <w:sz w:val="24"/>
                <w:szCs w:val="24"/>
              </w:rPr>
              <w:t>и поддержании их в состоянии готовности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93509E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45 от 13.03.2025 «Об утверждении Положения о муниципальной системе оповещения населения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B47B7D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7B7D">
              <w:rPr>
                <w:rFonts w:ascii="Times New Roman" w:hAnsi="Times New Roman" w:cs="Times New Roman"/>
                <w:sz w:val="23"/>
                <w:szCs w:val="23"/>
              </w:rPr>
              <w:t>55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E422BD" w:rsidP="00E42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46 от 13.03.2025 «О комиссии по повышению устойчивости функционирования объектов экономики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63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E422BD" w:rsidRDefault="00E422BD" w:rsidP="00E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BD">
              <w:rPr>
                <w:rFonts w:ascii="Times New Roman" w:hAnsi="Times New Roman" w:cs="Times New Roman"/>
                <w:sz w:val="24"/>
                <w:szCs w:val="24"/>
              </w:rPr>
              <w:t>Распоряжение № 66 от 13.03.2025 «О создании, реконструкции и поддержании в состоянии постоянной готовности к использованию защитных сооружений и других объектов гражданской обороны на территории Вассинского сельсовета 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</w:tr>
      <w:tr w:rsidR="00E422BD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2BD" w:rsidRDefault="00E422BD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BD" w:rsidRPr="00E422BD" w:rsidRDefault="00E422BD" w:rsidP="00E42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BD">
              <w:rPr>
                <w:rFonts w:ascii="Times New Roman" w:hAnsi="Times New Roman" w:cs="Times New Roman"/>
                <w:sz w:val="24"/>
                <w:szCs w:val="24"/>
              </w:rPr>
              <w:t>Распоряжение № 68 от 14.03.2025 «Об утверждении Плана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Вассинского сельсовета Тогучинского района Новосибирской области на 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2BD" w:rsidRDefault="00B47B7D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78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38345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E422B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B47B7D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E422BD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B47B7D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03E1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3458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37B61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15DE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B7B4C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1124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509E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47B7D"/>
    <w:rsid w:val="00B51050"/>
    <w:rsid w:val="00B524AC"/>
    <w:rsid w:val="00B53B2F"/>
    <w:rsid w:val="00B55BC2"/>
    <w:rsid w:val="00B55F31"/>
    <w:rsid w:val="00B61678"/>
    <w:rsid w:val="00B619E2"/>
    <w:rsid w:val="00B62873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22BD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7159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424</cp:revision>
  <cp:lastPrinted>2025-03-18T03:33:00Z</cp:lastPrinted>
  <dcterms:created xsi:type="dcterms:W3CDTF">2018-12-26T03:28:00Z</dcterms:created>
  <dcterms:modified xsi:type="dcterms:W3CDTF">2025-03-18T03:35:00Z</dcterms:modified>
</cp:coreProperties>
</file>