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C4" w:rsidRDefault="00680CC4" w:rsidP="00680CC4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680CC4" w:rsidRDefault="00680CC4" w:rsidP="00680CC4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680CC4" w:rsidRDefault="00680CC4" w:rsidP="00680CC4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680CC4" w:rsidRDefault="00680CC4" w:rsidP="00680CC4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680CC4" w:rsidRDefault="00680CC4" w:rsidP="00680CC4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680CC4" w:rsidRDefault="00680CC4" w:rsidP="00680CC4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680CC4" w:rsidRDefault="00680CC4" w:rsidP="00680CC4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680CC4" w:rsidRDefault="00CD2027" w:rsidP="00680CC4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80CC4">
        <w:rPr>
          <w:rFonts w:ascii="Times New Roman" w:hAnsi="Times New Roman" w:cs="Times New Roman"/>
          <w:sz w:val="28"/>
          <w:szCs w:val="28"/>
        </w:rPr>
        <w:t>.04.20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680CC4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84</w:t>
      </w:r>
    </w:p>
    <w:p w:rsidR="00680CC4" w:rsidRDefault="00680CC4" w:rsidP="00680CC4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CC4" w:rsidRDefault="00680CC4" w:rsidP="00680CC4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680CC4" w:rsidRDefault="00680CC4" w:rsidP="00680CC4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CC4" w:rsidRDefault="00680CC4" w:rsidP="00680CC4">
      <w:pPr>
        <w:tabs>
          <w:tab w:val="left" w:pos="851"/>
          <w:tab w:val="left" w:pos="1276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</w:t>
      </w:r>
    </w:p>
    <w:p w:rsidR="00680CC4" w:rsidRDefault="00680CC4" w:rsidP="00680CC4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</w:t>
      </w:r>
    </w:p>
    <w:p w:rsidR="00680CC4" w:rsidRDefault="00680CC4" w:rsidP="00680CC4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680CC4" w:rsidRDefault="00680CC4" w:rsidP="00680CC4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CC4" w:rsidRDefault="00680CC4" w:rsidP="0068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 Закона Новосибирской области от 14.05.2005 № 294-ОЗ «О противопожарной службе Новосибирской области и обеспечении пожарной безопасности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 Правительства Новосибирской области от </w:t>
      </w:r>
      <w:r w:rsidR="00CA558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CA55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CA5586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-п «</w:t>
      </w:r>
      <w:r>
        <w:rPr>
          <w:rFonts w:ascii="Times New Roman" w:eastAsia="Times New Roman" w:hAnsi="Times New Roman" w:cs="Times New Roman"/>
          <w:sz w:val="28"/>
          <w:szCs w:val="28"/>
        </w:rPr>
        <w:t>Об установлении особого противопожарного режима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администрация Вассинского сельсовета Тогучинского района Новосибирской области  </w:t>
      </w:r>
    </w:p>
    <w:p w:rsidR="00680CC4" w:rsidRDefault="00680CC4" w:rsidP="00680CC4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0CC4" w:rsidRDefault="00680CC4" w:rsidP="00680CC4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1.Установить особый противопожарный режим на  территории Вассинского сельсовета Тогучинского района Новосибирской области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A5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027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по 1</w:t>
      </w:r>
      <w:r w:rsidR="00CD202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</w:t>
      </w:r>
      <w:r w:rsidR="00CD202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80CC4" w:rsidRDefault="00680CC4" w:rsidP="00680CC4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 на период действия особого противопожарного режима в рамках установленных полномочий: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 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 запрет на посещение гражданами лесов, кроме случаев, связанных с 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  <w:proofErr w:type="gramEnd"/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запрет на использование открытого огня, разведение костров и выжигание сухой растительности, сжигание мусора на территориях поселений, предприятий, полосах отвода линий электропередачи и автомобильных дорог;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запрет сжигания порубочных остатков и горючих материалов на земельных участках в границах полос отвода и автомобильных дорог;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4) запрет приготовления пищи на открытом огне, углях (кострах, мангалах) и иных приспособлениях для тепловой обработки пищи с помощью открытого огня, в том числе на территориях частных домовладений;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запрет проведения огневых работ и других пожароопасных работ вне постоянных мест их проведения;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очистку территории, прилегающей к лесу, от сухой травянистой растительности, пожнивных остатков, валежника, порубочных остатков, мусора и других горючих материалов на полосе шириной не менее 10 метров от леса и отделение леса противопожарной минерализованной полосой шириной не менее 1,4 метра или иным противопожарным барьером;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обеспечение вокруг населенных пунктов, подверженных угрозе лесных пожаров и других ландшафтных (природных) пожаров, за противопожарными минерализованными полосами дополнительной очистки от сухой травянистой растительности, пожнивных остатков, валежника, порубочных остатков, мусора и других горючих материалов на полосе шириной не менее 10 метров;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 принятие мер по локализации очагов горения сухой растительности и спасению людей и имущества до прибытия подразделений Государственной противопожарной службы;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 организацию патрулирования территории Вассинского сельсовета в целях контроля за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 организацию привлечения в установленном законодательством порядке к профилактической работе и патрулированию представителей общественных организаций, в том числе добровольной пожарной охраны, охранных организаций, а также добровольцев (волонтеров), осуществляющих деятельность в сфере предупреждения и тушения пожаров, жителей населенных пунктов;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 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 введение запрета на территориях населенных пунктов, а также на расстоянии менее 1000 метров от лесов запуска неуправляемых изделий из горючих материалов, принцип подъема которых на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высоту основан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нагревании воздуха внутри конструкции с помощью открытого огня.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</w:t>
      </w:r>
      <w:r>
        <w:rPr>
          <w:rFonts w:ascii="Times New Roman" w:eastAsia="Times New Roman" w:hAnsi="Times New Roman" w:cs="Times New Roman"/>
          <w:sz w:val="28"/>
          <w:szCs w:val="28"/>
        </w:rPr>
        <w:t>рганизовать реализацию дополнительных требований пожарной безопасности, предусмотренных пунктом 2 настоящего постановления;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</w:t>
      </w:r>
      <w:r>
        <w:rPr>
          <w:rFonts w:ascii="Times New Roman" w:eastAsia="Times New Roman" w:hAnsi="Times New Roman" w:cs="Times New Roman"/>
          <w:sz w:val="28"/>
          <w:szCs w:val="28"/>
        </w:rPr>
        <w:t>беспечить готовность водовозной и землеройной техники для возможного использования в тушении пожаров;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</w:t>
      </w:r>
      <w:r>
        <w:rPr>
          <w:rFonts w:ascii="Times New Roman" w:eastAsia="Times New Roman" w:hAnsi="Times New Roman" w:cs="Times New Roman"/>
          <w:sz w:val="28"/>
          <w:szCs w:val="28"/>
        </w:rPr>
        <w:t> обеспечить готовность систем связи и оповещения населения в случае возникновения чрезвычайных ситуаций;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</w:rPr>
        <w:t> обеспечить ремонт и надлежащее содержание подъездов к источникам наружного противопожарного водоснабжения;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sz w:val="28"/>
          <w:szCs w:val="28"/>
        </w:rPr>
        <w:t> 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взять на контроль территории бесхозяйных и длительное время не эксплуатируемых приусадебных участков;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 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садоводческих и огороднических некоммерческих товариществ, организаций. К проведению указанной работы привлекать в 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 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sz w:val="28"/>
          <w:szCs w:val="28"/>
        </w:rPr>
        <w:t> обеспечить контроль за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 торфяными почвами;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eastAsia="Times New Roman" w:hAnsi="Times New Roman" w:cs="Times New Roman"/>
          <w:sz w:val="28"/>
          <w:szCs w:val="28"/>
        </w:rPr>
        <w:t> обеспечить ежедневное информирование населения о действии на 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 16.09.2020 № 1479 «Об утверждении Правил противопожарного режима в Российской Федерации», а также о недопустимости использования открытого огня и разведения костров на землях населенных пунктов, землях сельскохозяйственного назначения и землях запаса;</w:t>
      </w:r>
      <w:proofErr w:type="gramEnd"/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>
        <w:rPr>
          <w:rFonts w:ascii="Times New Roman" w:eastAsia="Times New Roman" w:hAnsi="Times New Roman" w:cs="Times New Roman"/>
          <w:sz w:val="28"/>
          <w:szCs w:val="28"/>
        </w:rPr>
        <w:t> в целях обеспечения защиты отдаленных населенных пунктов организовать работу временных противопожарных постов добровольных пожарных формирований;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1.10.</w:t>
      </w:r>
      <w:r>
        <w:rPr>
          <w:rFonts w:ascii="Times New Roman" w:eastAsia="Times New Roman" w:hAnsi="Times New Roman" w:cs="Times New Roman"/>
          <w:sz w:val="28"/>
          <w:szCs w:val="28"/>
        </w:rPr>
        <w:t> усилить мониторинг складывающейся оперативной обстановки с природными пожарами;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>
        <w:rPr>
          <w:rFonts w:ascii="Times New Roman" w:eastAsia="Times New Roman" w:hAnsi="Times New Roman" w:cs="Times New Roman"/>
          <w:sz w:val="28"/>
          <w:szCs w:val="28"/>
        </w:rPr>
        <w:t> организовать функционирование постоянно действующих оперативных штабов, осуществляющих рассмотрение вопросов оперативной обстановки с пожарами в ежесуточном режиме;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</w:t>
      </w:r>
      <w:r>
        <w:rPr>
          <w:rFonts w:ascii="Times New Roman" w:eastAsia="Times New Roman" w:hAnsi="Times New Roman" w:cs="Times New Roman"/>
          <w:sz w:val="28"/>
          <w:szCs w:val="28"/>
        </w:rPr>
        <w:t> активизировать проведение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</w:p>
    <w:p w:rsidR="00CA5586" w:rsidRDefault="00CA5586" w:rsidP="00CA55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в печатном издании «Вассинский Вестник" и на официальном сайте администрации Вассинского сельсовета Тогучинского района Новосибирской области. </w:t>
      </w:r>
    </w:p>
    <w:p w:rsidR="00680CC4" w:rsidRDefault="00CA5586" w:rsidP="00680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80CC4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680CC4" w:rsidRDefault="00680CC4" w:rsidP="00680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0CC4" w:rsidRDefault="00680CC4" w:rsidP="00680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0CC4" w:rsidRDefault="00680CC4" w:rsidP="00680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0CC4" w:rsidRDefault="00680CC4" w:rsidP="00680CC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Вассинского сельсовета                                            </w:t>
      </w:r>
    </w:p>
    <w:p w:rsidR="00680CC4" w:rsidRDefault="00680CC4" w:rsidP="00680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80CC4" w:rsidRDefault="00680CC4" w:rsidP="00680CC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С.В. Федорчук</w:t>
      </w:r>
    </w:p>
    <w:p w:rsidR="00680CC4" w:rsidRDefault="00680CC4" w:rsidP="00680CC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0CC4" w:rsidRDefault="00680CC4" w:rsidP="00680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0CC4" w:rsidRDefault="00680CC4" w:rsidP="00680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0CC4" w:rsidRDefault="00680CC4" w:rsidP="00680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0CC4" w:rsidRDefault="00680CC4" w:rsidP="00680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0CC4" w:rsidRDefault="00680CC4" w:rsidP="00680CC4">
      <w:pPr>
        <w:spacing w:line="240" w:lineRule="auto"/>
        <w:rPr>
          <w:rFonts w:ascii="Times New Roman" w:hAnsi="Times New Roman" w:cs="Times New Roman"/>
        </w:rPr>
      </w:pPr>
    </w:p>
    <w:p w:rsidR="0097260A" w:rsidRDefault="0097260A"/>
    <w:sectPr w:rsidR="0097260A" w:rsidSect="0047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CC4"/>
    <w:rsid w:val="00470A12"/>
    <w:rsid w:val="00680CC4"/>
    <w:rsid w:val="006F459F"/>
    <w:rsid w:val="0097260A"/>
    <w:rsid w:val="00CA5586"/>
    <w:rsid w:val="00CD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80CC4"/>
  </w:style>
  <w:style w:type="paragraph" w:styleId="a4">
    <w:name w:val="No Spacing"/>
    <w:link w:val="a3"/>
    <w:uiPriority w:val="1"/>
    <w:qFormat/>
    <w:rsid w:val="00680C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2025-04-25T07:31:00Z</cp:lastPrinted>
  <dcterms:created xsi:type="dcterms:W3CDTF">2023-04-25T04:21:00Z</dcterms:created>
  <dcterms:modified xsi:type="dcterms:W3CDTF">2025-04-25T07:31:00Z</dcterms:modified>
</cp:coreProperties>
</file>