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D4143">
        <w:rPr>
          <w:rFonts w:ascii="Times New Roman" w:hAnsi="Times New Roman" w:cs="Times New Roman"/>
          <w:sz w:val="24"/>
          <w:szCs w:val="24"/>
        </w:rPr>
        <w:t>7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6D4143">
        <w:rPr>
          <w:rFonts w:ascii="Times New Roman" w:hAnsi="Times New Roman" w:cs="Times New Roman"/>
          <w:sz w:val="24"/>
          <w:szCs w:val="24"/>
        </w:rPr>
        <w:t>14.05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591B8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715974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A3512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7360B9" w:rsidRPr="00812B59" w:rsidTr="00C40AE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360B9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715974" w:rsidP="0071597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Памятки</w:t>
            </w:r>
            <w:r w:rsidR="007360B9">
              <w:rPr>
                <w:rFonts w:ascii="Times New Roman" w:hAnsi="Times New Roman" w:cs="Times New Roman"/>
                <w:sz w:val="23"/>
                <w:szCs w:val="23"/>
              </w:rPr>
              <w:t xml:space="preserve"> по безопасности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0B9" w:rsidRPr="00812B59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1F7E48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48" w:rsidRPr="00812B59" w:rsidRDefault="001F7E48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48" w:rsidRDefault="00870FD1" w:rsidP="00E4164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Приказ департамента имущества и земельных отношений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Новосибирсккой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области № 1277-НПА от 28.04.2025 «О проведении государственной кадастровой оценки земельных участков на территории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48" w:rsidRPr="00812B59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E4164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Извещение о проведении государственной кадастровой оценки земельных участков на территории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Pr="00812B59" w:rsidRDefault="00870FD1" w:rsidP="00E41649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«Взаимодействие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 нотариата – надежная защита прав и интересов граждан»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Pr="00812B59" w:rsidRDefault="00870FD1" w:rsidP="00715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 новеллах законодательства: информация для продавцов и покупателей жилья»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715974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«В Новосибирской области растет спрос на получение сведений о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715974">
            <w:pPr>
              <w:spacing w:after="0" w:line="240" w:lineRule="auto"/>
              <w:jc w:val="both"/>
            </w:pPr>
            <w:r w:rsidRPr="00635FCB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635FCB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«В Новосибирской области более 650 памятников, посвященных героям Великой Отечественной войны, поставлены на государственный кадастровый учет»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591B8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 Главы Вассинского сельсовета о результатах своей деятельности, деятельности администрации Вассинского сельсовета, в том числе о решении вопросов, поставленных Советом депутатов Вассинского сельсовета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591B8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Решение № 202 от 05.05.2025 «Об исполнении бюджета Вассинского сельсовета Тогучинского района Новосибирской области за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591B86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Решение № 203 от 05.05.2025 «О внесении изменений в решение шестидесятой сессии шестого созыва от 25.12.2024 № 185 «О бюджете Вассинского сельсовета Тогучинского района Новосибирской области на 2025 год и плановый период 2026 и 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59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Решение № 204 от 05.05.2025 «Об установлении минимальной стоимости движимого и иного имущества, не относящегося к недвижимому имуществу, подлежащему учету в реестре муниципального имущества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DE6BC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A35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82 от 24.04.2025 «Об утверждении Порядка ведения и учета реестра муниципального имущества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DE6BC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A35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83 от 24.04.2025 «Об определении способа ведения реестра муниципального имущества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DE6BC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</w:tr>
      <w:tr w:rsidR="00870F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Pr="00812B59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FD1" w:rsidRDefault="00870FD1" w:rsidP="00A35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84 от 24.04.2025 «Об установлении особого противопожарного режима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D1" w:rsidRDefault="00DE6BC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</w:tr>
      <w:tr w:rsidR="00870FD1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D1" w:rsidRPr="00812B59" w:rsidRDefault="00870FD1" w:rsidP="0060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FD1" w:rsidRPr="00812B59" w:rsidRDefault="00870FD1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D1" w:rsidRPr="00812B59" w:rsidRDefault="00DE6BC4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</w:tr>
      <w:tr w:rsidR="00870FD1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D1" w:rsidRPr="00812B59" w:rsidRDefault="00870FD1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FD1" w:rsidRPr="00812B59" w:rsidRDefault="00870FD1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D1" w:rsidRPr="00812B59" w:rsidRDefault="00DE6BC4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1F7E48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A4543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37B61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2E5C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15DE"/>
    <w:rsid w:val="004C48F3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1B86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4143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974"/>
    <w:rsid w:val="00715D09"/>
    <w:rsid w:val="00720A13"/>
    <w:rsid w:val="00730E1D"/>
    <w:rsid w:val="0073184D"/>
    <w:rsid w:val="00731C7E"/>
    <w:rsid w:val="00732C9C"/>
    <w:rsid w:val="00733EE4"/>
    <w:rsid w:val="007360B9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176D"/>
    <w:rsid w:val="008653DC"/>
    <w:rsid w:val="00867BAA"/>
    <w:rsid w:val="00870FD1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3C6A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509E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35126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47B7D"/>
    <w:rsid w:val="00B51050"/>
    <w:rsid w:val="00B524AC"/>
    <w:rsid w:val="00B53B2F"/>
    <w:rsid w:val="00B55BC2"/>
    <w:rsid w:val="00B55F31"/>
    <w:rsid w:val="00B61678"/>
    <w:rsid w:val="00B619E2"/>
    <w:rsid w:val="00B62873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E6BC4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22BD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EF68FE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7256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432</cp:revision>
  <cp:lastPrinted>2025-05-14T02:25:00Z</cp:lastPrinted>
  <dcterms:created xsi:type="dcterms:W3CDTF">2018-12-26T03:28:00Z</dcterms:created>
  <dcterms:modified xsi:type="dcterms:W3CDTF">2025-05-14T02:26:00Z</dcterms:modified>
</cp:coreProperties>
</file>