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F1" w:rsidRDefault="006F36F1" w:rsidP="006F36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F36F1" w:rsidRDefault="006F36F1" w:rsidP="006F36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6F36F1" w:rsidRDefault="006F36F1" w:rsidP="006F36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F36F1" w:rsidRDefault="006F36F1" w:rsidP="006F36F1">
      <w:pPr>
        <w:tabs>
          <w:tab w:val="left" w:pos="1276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F36F1" w:rsidRDefault="006F36F1" w:rsidP="006F36F1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36F1" w:rsidRDefault="00BB41F4" w:rsidP="006F36F1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F3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6F36F1">
        <w:rPr>
          <w:rFonts w:ascii="Times New Roman" w:hAnsi="Times New Roman" w:cs="Times New Roman"/>
          <w:sz w:val="28"/>
          <w:szCs w:val="28"/>
        </w:rPr>
        <w:t xml:space="preserve">.2025      № 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6F36F1" w:rsidRDefault="006F36F1" w:rsidP="006F36F1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6F36F1" w:rsidRDefault="00DF3D28" w:rsidP="006F36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6F36F1" w:rsidRPr="006F36F1">
        <w:rPr>
          <w:rFonts w:ascii="Times New Roman" w:hAnsi="Times New Roman" w:cs="Times New Roman"/>
          <w:sz w:val="28"/>
          <w:szCs w:val="28"/>
        </w:rPr>
        <w:t>еречня муниципального  имущества, указанного  в части 4 статьи 18 Федерального  закона "О развитии малого и среднего предпринимательства в Российской  Федерации", а также об изменениях, внесенных в такие перечни, в администрации Вассинского сельсовета Тогучинского района Новосибирской области на 2025 год</w:t>
      </w:r>
    </w:p>
    <w:p w:rsidR="006F36F1" w:rsidRDefault="006F36F1" w:rsidP="006F36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F3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6F1" w:rsidRPr="006F36F1" w:rsidRDefault="006F36F1" w:rsidP="006F3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36F1">
        <w:rPr>
          <w:rFonts w:ascii="Times New Roman" w:hAnsi="Times New Roman" w:cs="Times New Roman"/>
          <w:sz w:val="28"/>
          <w:szCs w:val="28"/>
        </w:rPr>
        <w:t>В соответствии с Федеральным законом   от 24.07.2007 N 209-ФЗ "О развитии малого и среднего предпринимательства в РФ", администрация   Вассинского сельсовета Тогучинского района Новосибирской области</w:t>
      </w:r>
    </w:p>
    <w:p w:rsidR="006F36F1" w:rsidRDefault="006F36F1" w:rsidP="006F36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6F36F1" w:rsidRPr="006F36F1" w:rsidRDefault="006F36F1" w:rsidP="006F3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6F36F1">
        <w:rPr>
          <w:rFonts w:ascii="Times New Roman" w:hAnsi="Times New Roman" w:cs="Times New Roman"/>
          <w:sz w:val="28"/>
          <w:szCs w:val="28"/>
        </w:rPr>
        <w:t>1.Утвердить Перечень муниципального имущества, указанного  в части 4 статьи 18 Федерального  закона "О развитии малого и среднего предпринимательства в Российской  Федерации", а также об изменениях, внесенных в такие перечни, в администрации Вассинского сельсовета Тогучинского района Новосибирской области на 2025 год,  согласно приложению №1.</w:t>
      </w:r>
    </w:p>
    <w:p w:rsidR="006F36F1" w:rsidRPr="006F36F1" w:rsidRDefault="006F36F1" w:rsidP="006F3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6F1">
        <w:rPr>
          <w:rFonts w:ascii="Times New Roman" w:hAnsi="Times New Roman" w:cs="Times New Roman"/>
          <w:sz w:val="28"/>
          <w:szCs w:val="28"/>
        </w:rPr>
        <w:t xml:space="preserve">      2. Постановление администрации Вассинского сельсовета Тогучинского района Новосибирской области от 13.01.2025 №5 «Об утверждении перечня муниципального  имущества, свободного от прав третьих лиц (за исключением имущественных прав субъектов малого и среднего предпринимательства) на 2025 год» считать утратившим силу.</w:t>
      </w:r>
    </w:p>
    <w:p w:rsidR="006F36F1" w:rsidRDefault="006F36F1" w:rsidP="006F36F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 Вассинского сельсовета.</w:t>
      </w:r>
    </w:p>
    <w:p w:rsidR="006F36F1" w:rsidRDefault="006F36F1" w:rsidP="006F36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Контроль за исполнением постановления оставляю за собой.</w:t>
      </w:r>
    </w:p>
    <w:p w:rsidR="006F36F1" w:rsidRDefault="006F36F1" w:rsidP="006F36F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6F1" w:rsidRDefault="006F36F1" w:rsidP="006F36F1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6F36F1" w:rsidRDefault="006F36F1" w:rsidP="006F36F1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F36F1" w:rsidRDefault="006F36F1" w:rsidP="006F36F1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С.В.Федорчук</w:t>
      </w:r>
    </w:p>
    <w:p w:rsidR="006F36F1" w:rsidRDefault="006F36F1" w:rsidP="006F36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36F1" w:rsidRDefault="006F36F1" w:rsidP="006F36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36F1" w:rsidRDefault="006F36F1" w:rsidP="006F36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36F1" w:rsidRDefault="006F36F1" w:rsidP="006F36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36F1" w:rsidRDefault="006F36F1" w:rsidP="006F36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36F1" w:rsidRDefault="006F36F1" w:rsidP="006F36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36F1" w:rsidRDefault="006F36F1" w:rsidP="006F36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6F36F1" w:rsidRDefault="006F36F1" w:rsidP="006F36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6F36F1" w:rsidRDefault="006F36F1" w:rsidP="00DF3D28">
      <w:pPr>
        <w:pStyle w:val="a4"/>
        <w:jc w:val="right"/>
        <w:rPr>
          <w:rFonts w:ascii="Times New Roman" w:hAnsi="Times New Roman" w:cs="Times New Roman"/>
          <w:sz w:val="24"/>
          <w:szCs w:val="24"/>
        </w:rPr>
        <w:sectPr w:rsidR="006F36F1" w:rsidSect="006F36F1">
          <w:pgSz w:w="11906" w:h="16838"/>
          <w:pgMar w:top="1134" w:right="1346" w:bottom="1134" w:left="1320" w:header="709" w:footer="709" w:gutter="0"/>
          <w:cols w:space="708"/>
          <w:docGrid w:linePitch="360"/>
        </w:sectPr>
      </w:pPr>
    </w:p>
    <w:p w:rsidR="00D55616" w:rsidRDefault="00D55616" w:rsidP="00DF3D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5561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F3D28" w:rsidRDefault="00DF3D28" w:rsidP="00DF3D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B41F4" w:rsidRPr="00D55616" w:rsidRDefault="00BB41F4" w:rsidP="006F36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D55616" w:rsidRPr="00D55616" w:rsidRDefault="00D55616" w:rsidP="00D556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55616">
        <w:rPr>
          <w:rFonts w:ascii="Times New Roman" w:hAnsi="Times New Roman" w:cs="Times New Roman"/>
          <w:sz w:val="24"/>
          <w:szCs w:val="24"/>
        </w:rPr>
        <w:t>постановлени</w:t>
      </w:r>
      <w:r w:rsidR="00BB41F4">
        <w:rPr>
          <w:rFonts w:ascii="Times New Roman" w:hAnsi="Times New Roman" w:cs="Times New Roman"/>
          <w:sz w:val="24"/>
          <w:szCs w:val="24"/>
        </w:rPr>
        <w:t>ем</w:t>
      </w:r>
      <w:r w:rsidRPr="00D55616">
        <w:rPr>
          <w:rFonts w:ascii="Times New Roman" w:hAnsi="Times New Roman" w:cs="Times New Roman"/>
          <w:sz w:val="24"/>
          <w:szCs w:val="24"/>
        </w:rPr>
        <w:t xml:space="preserve"> администрации Вассинского сельсовета </w:t>
      </w:r>
    </w:p>
    <w:p w:rsidR="00D55616" w:rsidRPr="00D55616" w:rsidRDefault="00D55616" w:rsidP="00D556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55616">
        <w:rPr>
          <w:rFonts w:ascii="Times New Roman" w:hAnsi="Times New Roman" w:cs="Times New Roman"/>
          <w:sz w:val="24"/>
          <w:szCs w:val="24"/>
        </w:rPr>
        <w:t>Тогучинского района Новосибирской области</w:t>
      </w:r>
    </w:p>
    <w:p w:rsidR="00D55616" w:rsidRDefault="00D55616" w:rsidP="00D556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55616">
        <w:rPr>
          <w:rFonts w:ascii="Times New Roman" w:hAnsi="Times New Roman" w:cs="Times New Roman"/>
          <w:sz w:val="24"/>
          <w:szCs w:val="24"/>
        </w:rPr>
        <w:t>от  27.05.2025 № 86</w:t>
      </w:r>
    </w:p>
    <w:p w:rsidR="00D55616" w:rsidRPr="00D55616" w:rsidRDefault="00D55616" w:rsidP="00D556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F6483" w:rsidRPr="007B5D00" w:rsidRDefault="00FF6483" w:rsidP="00BB41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6F1">
        <w:rPr>
          <w:rFonts w:ascii="Times New Roman" w:hAnsi="Times New Roman" w:cs="Times New Roman"/>
          <w:bCs/>
          <w:sz w:val="28"/>
          <w:szCs w:val="28"/>
        </w:rPr>
        <w:t>ПЕРЕЧ</w:t>
      </w:r>
      <w:r w:rsidR="0047788A">
        <w:rPr>
          <w:rFonts w:ascii="Times New Roman" w:hAnsi="Times New Roman" w:cs="Times New Roman"/>
          <w:bCs/>
          <w:sz w:val="28"/>
          <w:szCs w:val="28"/>
        </w:rPr>
        <w:t>Е</w:t>
      </w:r>
      <w:r w:rsidRPr="006F36F1">
        <w:rPr>
          <w:rFonts w:ascii="Times New Roman" w:hAnsi="Times New Roman" w:cs="Times New Roman"/>
          <w:bCs/>
          <w:sz w:val="28"/>
          <w:szCs w:val="28"/>
        </w:rPr>
        <w:t>Н</w:t>
      </w:r>
      <w:r w:rsidR="00D55616" w:rsidRPr="006F36F1">
        <w:rPr>
          <w:rFonts w:ascii="Times New Roman" w:hAnsi="Times New Roman" w:cs="Times New Roman"/>
          <w:bCs/>
          <w:sz w:val="28"/>
          <w:szCs w:val="28"/>
        </w:rPr>
        <w:t>Ь</w:t>
      </w:r>
      <w:r w:rsidRPr="006F36F1">
        <w:rPr>
          <w:rFonts w:ascii="Times New Roman" w:hAnsi="Times New Roman" w:cs="Times New Roman"/>
          <w:bCs/>
          <w:sz w:val="28"/>
          <w:szCs w:val="28"/>
        </w:rPr>
        <w:t xml:space="preserve"> МУНИЦИПАЛЬНОГО ИМУЩЕСТВА, УКАЗАНН</w:t>
      </w:r>
      <w:r w:rsidR="00D55616" w:rsidRPr="006F36F1">
        <w:rPr>
          <w:rFonts w:ascii="Times New Roman" w:hAnsi="Times New Roman" w:cs="Times New Roman"/>
          <w:bCs/>
          <w:sz w:val="28"/>
          <w:szCs w:val="28"/>
        </w:rPr>
        <w:t>ОГО</w:t>
      </w:r>
      <w:r w:rsidRPr="006F36F1">
        <w:rPr>
          <w:rFonts w:ascii="Times New Roman" w:hAnsi="Times New Roman" w:cs="Times New Roman"/>
          <w:bCs/>
          <w:sz w:val="28"/>
          <w:szCs w:val="28"/>
        </w:rPr>
        <w:t xml:space="preserve">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</w:t>
      </w:r>
      <w:r w:rsidR="00D55616" w:rsidRPr="006F36F1">
        <w:rPr>
          <w:rFonts w:ascii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6F36F1" w:rsidRPr="006F36F1">
        <w:rPr>
          <w:rFonts w:ascii="Times New Roman" w:hAnsi="Times New Roman" w:cs="Times New Roman"/>
          <w:bCs/>
          <w:sz w:val="28"/>
          <w:szCs w:val="28"/>
        </w:rPr>
        <w:t xml:space="preserve"> НА 2025 ГОД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750"/>
        <w:gridCol w:w="250"/>
      </w:tblGrid>
      <w:tr w:rsidR="00FF6483" w:rsidTr="00FF6483">
        <w:trPr>
          <w:jc w:val="center"/>
        </w:trPr>
        <w:tc>
          <w:tcPr>
            <w:tcW w:w="8750" w:type="dxa"/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публично-правового образования: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6483" w:rsidTr="00FF6483">
        <w:trPr>
          <w:jc w:val="center"/>
        </w:trPr>
        <w:tc>
          <w:tcPr>
            <w:tcW w:w="8750" w:type="dxa"/>
            <w:hideMark/>
          </w:tcPr>
          <w:p w:rsidR="00FF6483" w:rsidRPr="007B5D00" w:rsidRDefault="00FF6483" w:rsidP="00D8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5D00" w:rsidRPr="007B5D00">
              <w:rPr>
                <w:rFonts w:ascii="Times New Roman" w:hAnsi="Times New Roman" w:cs="Times New Roman"/>
                <w:b/>
                <w:sz w:val="24"/>
                <w:szCs w:val="24"/>
              </w:rPr>
              <w:t>Вассинск</w:t>
            </w:r>
            <w:r w:rsidR="00D8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ий сельсовет </w:t>
            </w:r>
            <w:r w:rsidR="007B5D00" w:rsidRPr="007B5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Тогучинского района Новосибирской области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6483" w:rsidTr="00FF6483">
        <w:trPr>
          <w:jc w:val="center"/>
        </w:trPr>
        <w:tc>
          <w:tcPr>
            <w:tcW w:w="9000" w:type="dxa"/>
            <w:gridSpan w:val="2"/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      </w:r>
          </w:p>
        </w:tc>
      </w:tr>
      <w:tr w:rsidR="00FF6483" w:rsidTr="00FF6483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F6483" w:rsidRPr="007B5D00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5D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5D00" w:rsidRPr="007B5D0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6483" w:rsidTr="00FF6483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  <w:r w:rsidR="007B5D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D00" w:rsidRPr="007B5D0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83" w:rsidTr="00FF6483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 w:rsidR="007B5D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D00">
              <w:rPr>
                <w:rFonts w:ascii="Times New Roman" w:hAnsi="Times New Roman" w:cs="Times New Roman"/>
                <w:sz w:val="24"/>
                <w:szCs w:val="24"/>
              </w:rPr>
              <w:t>633441, Новосибирская область, Тогучинский район, с</w:t>
            </w:r>
            <w:proofErr w:type="gramStart"/>
            <w:r w:rsidR="007B5D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B5D00">
              <w:rPr>
                <w:rFonts w:ascii="Times New Roman" w:hAnsi="Times New Roman" w:cs="Times New Roman"/>
                <w:sz w:val="24"/>
                <w:szCs w:val="24"/>
              </w:rPr>
              <w:t>ойменное, ул.Центральная,32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83" w:rsidTr="00FF6483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  <w:r w:rsidR="007B5D00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83" w:rsidTr="00FF6483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исполнителя</w:t>
            </w:r>
            <w:r w:rsidR="007B5D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4AA0">
              <w:rPr>
                <w:rFonts w:ascii="Times New Roman" w:hAnsi="Times New Roman" w:cs="Times New Roman"/>
                <w:sz w:val="24"/>
                <w:szCs w:val="24"/>
              </w:rPr>
              <w:t>Федорчук Сергей Валерьевич</w:t>
            </w:r>
          </w:p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(отчество указывается при наличии)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83" w:rsidTr="00FF6483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  <w:r w:rsidR="007B5D00">
              <w:rPr>
                <w:rFonts w:ascii="Times New Roman" w:hAnsi="Times New Roman" w:cs="Times New Roman"/>
                <w:sz w:val="24"/>
                <w:szCs w:val="24"/>
              </w:rPr>
              <w:t>: 8-383-40-45-</w:t>
            </w:r>
            <w:r w:rsidR="00D84AA0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83" w:rsidTr="00FF6483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7B5D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5D00">
              <w:t xml:space="preserve"> </w:t>
            </w:r>
            <w:r w:rsidR="007B5D00" w:rsidRPr="007B5D00">
              <w:rPr>
                <w:rFonts w:ascii="Times New Roman" w:hAnsi="Times New Roman" w:cs="Times New Roman"/>
                <w:sz w:val="24"/>
                <w:szCs w:val="24"/>
              </w:rPr>
              <w:t>vassino-admi2012@mail.ru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83" w:rsidTr="00FF6483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D00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  <w:r w:rsidR="007B5D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5D00">
              <w:t xml:space="preserve"> </w:t>
            </w:r>
            <w:hyperlink r:id="rId5" w:history="1">
              <w:r w:rsidR="007B5D00" w:rsidRPr="00D81E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https://admvassino.nso.ru/page/3453</w:t>
              </w:r>
            </w:hyperlink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483" w:rsidRDefault="00FF6483" w:rsidP="00FF648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1"/>
        <w:gridCol w:w="1401"/>
        <w:gridCol w:w="1441"/>
        <w:gridCol w:w="1212"/>
        <w:gridCol w:w="1999"/>
        <w:gridCol w:w="2283"/>
        <w:gridCol w:w="1156"/>
        <w:gridCol w:w="1220"/>
        <w:gridCol w:w="1156"/>
        <w:gridCol w:w="1156"/>
        <w:gridCol w:w="1301"/>
      </w:tblGrid>
      <w:tr w:rsidR="00FF6483" w:rsidTr="00FF6483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7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7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6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Структурированный адрес объекта </w:t>
            </w:r>
          </w:p>
        </w:tc>
      </w:tr>
      <w:tr w:rsidR="00FF6483" w:rsidTr="00FF648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района/муниципального округа/городского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дорожной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FF6483" w:rsidTr="00FF6483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D84AA0" w:rsidTr="00FF6483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D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BB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="00DF3D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BB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Тогучинский район село Пойменное улица Центральная,30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BB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BB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Тогучинский район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BB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Вассинский сельсовет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BB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ойменное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2C1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2C1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2C1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D8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6483" w:rsidRDefault="00FF6483" w:rsidP="00FF648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51"/>
        <w:gridCol w:w="1193"/>
        <w:gridCol w:w="1446"/>
        <w:gridCol w:w="1399"/>
        <w:gridCol w:w="1152"/>
        <w:gridCol w:w="1283"/>
        <w:gridCol w:w="2009"/>
        <w:gridCol w:w="1251"/>
        <w:gridCol w:w="1198"/>
        <w:gridCol w:w="1206"/>
        <w:gridCol w:w="1198"/>
      </w:tblGrid>
      <w:tr w:rsidR="00FF6483" w:rsidTr="00FF6483">
        <w:trPr>
          <w:jc w:val="center"/>
        </w:trPr>
        <w:tc>
          <w:tcPr>
            <w:tcW w:w="8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движимое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81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недвижимом имуществе или его части </w:t>
            </w:r>
          </w:p>
        </w:tc>
      </w:tr>
      <w:tr w:rsidR="00FF6483" w:rsidTr="00FF648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части объекта недвижимости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сведениям Единого государственного реестра недвижимости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</w:t>
            </w:r>
          </w:p>
        </w:tc>
        <w:tc>
          <w:tcPr>
            <w:tcW w:w="4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характеристика объекта недвижимости </w:t>
            </w: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 (при наличии сведений)</w:t>
            </w:r>
          </w:p>
        </w:tc>
      </w:tr>
      <w:tr w:rsidR="00FF6483" w:rsidTr="00FF648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(кадастровый,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условный (при наличии))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- для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</w:t>
            </w:r>
            <w:proofErr w:type="gramEnd"/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/проектируемое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зданий (строений), сооружений, строительство которых не завершено)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измерения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категория земель, к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отнесен земельный участок, если объектом недвижимости является земельный участок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или виды разрешенн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использования земельного участка, здания, сооружения, помещения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83" w:rsidTr="00FF6483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1937FD" w:rsidTr="00FF6483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7FD" w:rsidRDefault="0019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7FD" w:rsidRDefault="0019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7FD" w:rsidRDefault="00BB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7FD" w:rsidRDefault="00D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8">
              <w:rPr>
                <w:rFonts w:ascii="Times New Roman" w:hAnsi="Times New Roman" w:cs="Times New Roman"/>
                <w:sz w:val="24"/>
                <w:szCs w:val="24"/>
              </w:rPr>
              <w:t>54:24:053401:377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7FD" w:rsidRDefault="0019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7FD" w:rsidRDefault="0019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7FD" w:rsidRDefault="0019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7FD" w:rsidRDefault="0019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7FD" w:rsidRDefault="0019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7FD" w:rsidRDefault="0019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7FD" w:rsidRDefault="0069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  <w:p w:rsidR="00691F1F" w:rsidRDefault="0069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F1F" w:rsidRDefault="00691F1F" w:rsidP="00FF648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47"/>
        <w:gridCol w:w="1396"/>
        <w:gridCol w:w="1156"/>
        <w:gridCol w:w="571"/>
        <w:gridCol w:w="664"/>
        <w:gridCol w:w="1068"/>
        <w:gridCol w:w="1442"/>
        <w:gridCol w:w="1122"/>
        <w:gridCol w:w="486"/>
        <w:gridCol w:w="411"/>
        <w:gridCol w:w="1329"/>
        <w:gridCol w:w="1122"/>
        <w:gridCol w:w="486"/>
        <w:gridCol w:w="411"/>
        <w:gridCol w:w="938"/>
        <w:gridCol w:w="837"/>
      </w:tblGrid>
      <w:tr w:rsidR="00FF6483" w:rsidTr="00FF6483">
        <w:trPr>
          <w:jc w:val="center"/>
        </w:trPr>
        <w:tc>
          <w:tcPr>
            <w:tcW w:w="337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 (характеристики движимого имущества (при наличии)</w:t>
            </w:r>
            <w:proofErr w:type="gramEnd"/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(принадлежности) имущества</w:t>
            </w:r>
          </w:p>
        </w:tc>
        <w:tc>
          <w:tcPr>
            <w:tcW w:w="50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FF6483" w:rsidTr="00FF6483">
        <w:trPr>
          <w:jc w:val="center"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2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предпринимательства, которому имущество предоставлено во владение и (или) в пользование </w:t>
            </w:r>
          </w:p>
        </w:tc>
      </w:tr>
      <w:tr w:rsidR="00FF6483" w:rsidTr="00FF6483">
        <w:trPr>
          <w:jc w:val="center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котором расположен объект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(пользователь) 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документы-основание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483" w:rsidTr="00FF648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правообладатель владеет имуществом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FF6483" w:rsidTr="00FF6483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</w:tr>
      <w:tr w:rsidR="00D84AA0" w:rsidTr="00FF6483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D8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D8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D8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D8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D8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D8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D8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D8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D8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D8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D8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D8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D8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D8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D8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A0" w:rsidRDefault="00D8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6483" w:rsidRDefault="00FF6483" w:rsidP="00FF6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483" w:rsidRDefault="00FF6483" w:rsidP="00FF648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691F1F" w:rsidRDefault="00691F1F" w:rsidP="00FF648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691F1F" w:rsidRDefault="00691F1F" w:rsidP="00FF648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691F1F" w:rsidRDefault="00691F1F" w:rsidP="00FF648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00"/>
        <w:gridCol w:w="1800"/>
        <w:gridCol w:w="1800"/>
        <w:gridCol w:w="1800"/>
        <w:gridCol w:w="1800"/>
      </w:tblGrid>
      <w:tr w:rsidR="00FF6483" w:rsidTr="00FF6483"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 (изменениях в перечень) </w:t>
            </w:r>
          </w:p>
        </w:tc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FF6483" w:rsidTr="00FF648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принявшего документ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</w:t>
            </w:r>
          </w:p>
        </w:tc>
      </w:tr>
      <w:tr w:rsidR="00FF6483" w:rsidTr="00FF648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483" w:rsidRDefault="00FF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</w:tr>
      <w:tr w:rsidR="00FF6483" w:rsidTr="00FF6483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483" w:rsidRDefault="00FF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</w:tr>
      <w:tr w:rsidR="00691F1F" w:rsidTr="00FF6483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1F" w:rsidRDefault="0069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1F" w:rsidRDefault="0069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1F" w:rsidRDefault="0069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1F" w:rsidRDefault="00D55616" w:rsidP="00D55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91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91F1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1F" w:rsidRDefault="00D55616" w:rsidP="0069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FF6483" w:rsidRDefault="00FF6483" w:rsidP="00FF6483"/>
    <w:p w:rsidR="00A1368B" w:rsidRDefault="00A1368B"/>
    <w:sectPr w:rsidR="00A1368B" w:rsidSect="00FF64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2313"/>
    <w:multiLevelType w:val="hybridMultilevel"/>
    <w:tmpl w:val="19262A28"/>
    <w:lvl w:ilvl="0" w:tplc="4BDA6AE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6483"/>
    <w:rsid w:val="000970BC"/>
    <w:rsid w:val="001937FD"/>
    <w:rsid w:val="002C1BBB"/>
    <w:rsid w:val="0047788A"/>
    <w:rsid w:val="004F0C16"/>
    <w:rsid w:val="00502D08"/>
    <w:rsid w:val="00512791"/>
    <w:rsid w:val="00691F1F"/>
    <w:rsid w:val="00694C1B"/>
    <w:rsid w:val="006F36F1"/>
    <w:rsid w:val="007224A4"/>
    <w:rsid w:val="007B5D00"/>
    <w:rsid w:val="00934032"/>
    <w:rsid w:val="00A1368B"/>
    <w:rsid w:val="00BB41F4"/>
    <w:rsid w:val="00D55616"/>
    <w:rsid w:val="00D84AA0"/>
    <w:rsid w:val="00DF3D28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483"/>
    <w:rPr>
      <w:color w:val="0000FF"/>
      <w:u w:val="single"/>
    </w:rPr>
  </w:style>
  <w:style w:type="paragraph" w:styleId="a4">
    <w:name w:val="No Spacing"/>
    <w:link w:val="a5"/>
    <w:uiPriority w:val="1"/>
    <w:qFormat/>
    <w:rsid w:val="00D55616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F36F1"/>
  </w:style>
  <w:style w:type="paragraph" w:styleId="a6">
    <w:name w:val="List Paragraph"/>
    <w:basedOn w:val="a"/>
    <w:uiPriority w:val="34"/>
    <w:qFormat/>
    <w:rsid w:val="006F3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vassino.nso.ru/page/34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2025-05-28T07:32:00Z</cp:lastPrinted>
  <dcterms:created xsi:type="dcterms:W3CDTF">2025-05-27T05:46:00Z</dcterms:created>
  <dcterms:modified xsi:type="dcterms:W3CDTF">2025-05-28T07:32:00Z</dcterms:modified>
</cp:coreProperties>
</file>