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C" w:rsidRDefault="00D9383C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95" w:rsidRDefault="00401AD7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42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EB2D95">
        <w:rPr>
          <w:rFonts w:ascii="Times New Roman" w:hAnsi="Times New Roman" w:cs="Times New Roman"/>
          <w:sz w:val="28"/>
          <w:szCs w:val="28"/>
        </w:rPr>
        <w:t>.202</w:t>
      </w:r>
      <w:r w:rsidR="007F062F">
        <w:rPr>
          <w:rFonts w:ascii="Times New Roman" w:hAnsi="Times New Roman" w:cs="Times New Roman"/>
          <w:sz w:val="28"/>
          <w:szCs w:val="28"/>
        </w:rPr>
        <w:t>5</w:t>
      </w:r>
      <w:r w:rsidR="00EB2D95">
        <w:rPr>
          <w:rFonts w:ascii="Times New Roman" w:hAnsi="Times New Roman" w:cs="Times New Roman"/>
          <w:sz w:val="28"/>
          <w:szCs w:val="28"/>
        </w:rPr>
        <w:t xml:space="preserve">  </w:t>
      </w:r>
      <w:r w:rsidR="00CA4162">
        <w:rPr>
          <w:rFonts w:ascii="Times New Roman" w:hAnsi="Times New Roman" w:cs="Times New Roman"/>
          <w:sz w:val="28"/>
          <w:szCs w:val="28"/>
        </w:rPr>
        <w:t xml:space="preserve">    </w:t>
      </w:r>
      <w:r w:rsidR="00EB2D95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="00EB2D95">
        <w:rPr>
          <w:rFonts w:ascii="Times New Roman" w:hAnsi="Times New Roman" w:cs="Times New Roman"/>
          <w:sz w:val="28"/>
          <w:szCs w:val="28"/>
        </w:rPr>
        <w:t>-Р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0BA" w:rsidRPr="00FF17A1" w:rsidRDefault="00401AD7" w:rsidP="00EB70B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Вассинского сельсовета Тогучинского района Новосибирской области от 04.04.2025 №85-Р «</w:t>
      </w:r>
      <w:r w:rsidR="00A74D27">
        <w:rPr>
          <w:rFonts w:ascii="Times New Roman" w:hAnsi="Times New Roman" w:cs="Times New Roman"/>
          <w:sz w:val="28"/>
          <w:szCs w:val="28"/>
        </w:rPr>
        <w:t>Об утверждении Перечня официальных адресов электронной почты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D95" w:rsidRDefault="00EB2D95" w:rsidP="00874973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B70BA" w:rsidRDefault="00A74D27" w:rsidP="00A7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A3430">
        <w:rPr>
          <w:rFonts w:ascii="Times New Roman" w:eastAsia="Times New Roman" w:hAnsi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</w:rPr>
        <w:t>о статьей 16</w:t>
      </w:r>
      <w:r w:rsidRPr="006A3430">
        <w:rPr>
          <w:rFonts w:ascii="Times New Roman" w:eastAsia="Times New Roman" w:hAnsi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6A3430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A3430">
        <w:rPr>
          <w:rFonts w:ascii="Times New Roman" w:eastAsia="Times New Roman" w:hAnsi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», Политикой информационной безопасности</w:t>
      </w:r>
      <w:r w:rsidR="00EB70BA" w:rsidRPr="00FF17A1">
        <w:rPr>
          <w:rFonts w:ascii="Times New Roman" w:hAnsi="Times New Roman" w:cs="Times New Roman"/>
          <w:sz w:val="28"/>
          <w:szCs w:val="28"/>
        </w:rPr>
        <w:t xml:space="preserve"> в</w:t>
      </w:r>
      <w:r w:rsidR="00EB70BA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</w:t>
      </w:r>
      <w:r w:rsidR="00EB70BA" w:rsidRPr="00FF17A1">
        <w:rPr>
          <w:rFonts w:ascii="Times New Roman" w:hAnsi="Times New Roman" w:cs="Times New Roman"/>
          <w:sz w:val="28"/>
          <w:szCs w:val="28"/>
        </w:rPr>
        <w:t>,</w:t>
      </w:r>
      <w:r w:rsidR="00EB70BA">
        <w:rPr>
          <w:rFonts w:ascii="Times New Roman" w:hAnsi="Times New Roman" w:cs="Times New Roman"/>
          <w:sz w:val="28"/>
          <w:szCs w:val="28"/>
        </w:rPr>
        <w:t xml:space="preserve"> </w:t>
      </w:r>
      <w:r w:rsidR="00EB70BA" w:rsidRPr="00FF17A1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70BA" w:rsidRPr="00FF17A1">
        <w:rPr>
          <w:rFonts w:ascii="Times New Roman" w:hAnsi="Times New Roman" w:cs="Times New Roman"/>
          <w:sz w:val="28"/>
          <w:szCs w:val="28"/>
        </w:rPr>
        <w:t xml:space="preserve"> </w:t>
      </w:r>
      <w:r w:rsidR="00EB70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Вассинского сельсовета Тогучинского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B7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B70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70B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74</w:t>
      </w:r>
      <w:r w:rsidR="00EB70BA">
        <w:rPr>
          <w:rFonts w:ascii="Times New Roman" w:hAnsi="Times New Roman" w:cs="Times New Roman"/>
          <w:sz w:val="28"/>
          <w:szCs w:val="28"/>
        </w:rPr>
        <w:t>:</w:t>
      </w:r>
    </w:p>
    <w:p w:rsidR="00A74D27" w:rsidRPr="00A74D27" w:rsidRDefault="00A74D27" w:rsidP="00401A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1AD7">
        <w:rPr>
          <w:rFonts w:ascii="Times New Roman" w:hAnsi="Times New Roman" w:cs="Times New Roman"/>
          <w:sz w:val="28"/>
          <w:szCs w:val="28"/>
        </w:rPr>
        <w:t xml:space="preserve">     1.</w:t>
      </w:r>
      <w:r w:rsidR="00401AD7" w:rsidRPr="00401AD7"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Вассинского сельсовета Тогучинского района Новосибирской области от 04.04.2025 №85-Р «Об утверждении Перечня официальных адресов электронной почты администрации Вассинского сельсовета Тогучинского района Новосибирской области»</w:t>
      </w:r>
      <w:r w:rsidR="00401AD7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BF7645" w:rsidRDefault="00BF7645" w:rsidP="00BF7645">
      <w:pPr>
        <w:pStyle w:val="a4"/>
        <w:jc w:val="both"/>
        <w:rPr>
          <w:rStyle w:val="a6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D2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401AD7">
        <w:rPr>
          <w:rStyle w:val="a6"/>
          <w:rFonts w:ascii="Times New Roman" w:hAnsi="Times New Roman" w:cs="Times New Roman"/>
          <w:sz w:val="28"/>
          <w:szCs w:val="28"/>
        </w:rPr>
        <w:t>2</w:t>
      </w:r>
      <w:r>
        <w:rPr>
          <w:rStyle w:val="a6"/>
          <w:rFonts w:ascii="Times New Roman" w:hAnsi="Times New Roman" w:cs="Times New Roman"/>
          <w:sz w:val="28"/>
          <w:szCs w:val="28"/>
        </w:rPr>
        <w:t>.Контроль за исполнением данного  распоряжения оставляю за собой.</w:t>
      </w:r>
    </w:p>
    <w:p w:rsidR="00A74D27" w:rsidRDefault="00A74D27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401AD7" w:rsidP="00BF76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76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76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7645">
        <w:rPr>
          <w:rFonts w:ascii="Times New Roman" w:hAnsi="Times New Roman" w:cs="Times New Roman"/>
          <w:sz w:val="28"/>
          <w:szCs w:val="28"/>
        </w:rPr>
        <w:t xml:space="preserve"> Вассинского сельсовета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01A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401AD7">
        <w:rPr>
          <w:rFonts w:ascii="Times New Roman" w:hAnsi="Times New Roman" w:cs="Times New Roman"/>
          <w:sz w:val="28"/>
          <w:szCs w:val="28"/>
        </w:rPr>
        <w:t>Гартман</w:t>
      </w:r>
    </w:p>
    <w:p w:rsidR="00E15F55" w:rsidRDefault="00E15F5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55" w:rsidRDefault="00E15F5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55" w:rsidRDefault="00E15F5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A7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45-699</w:t>
      </w:r>
    </w:p>
    <w:p w:rsidR="00BF7645" w:rsidRDefault="00BF7645" w:rsidP="00CC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874973" w:rsidRDefault="00BF7645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F7645" w:rsidRPr="00874973" w:rsidRDefault="00BF7645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901264" w:rsidRPr="008749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1AD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AD7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401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01AD7">
        <w:rPr>
          <w:rFonts w:ascii="Times New Roman" w:eastAsia="Times New Roman" w:hAnsi="Times New Roman" w:cs="Times New Roman"/>
          <w:sz w:val="24"/>
          <w:szCs w:val="24"/>
        </w:rPr>
        <w:t>133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BF7645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2A7" w:rsidRPr="00FF17A1" w:rsidRDefault="00CC22A7" w:rsidP="00CC22A7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CC22A7" w:rsidRDefault="00CC22A7" w:rsidP="00CC22A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официальных адресов электронной почты администрации Вассинского сельсовета Тогучинского района Новосибирской области</w:t>
      </w: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4503"/>
        <w:gridCol w:w="283"/>
        <w:gridCol w:w="5042"/>
      </w:tblGrid>
      <w:tr w:rsidR="00901264" w:rsidTr="00474D8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64" w:rsidRPr="002F4269" w:rsidRDefault="00A74D2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64" w:rsidRPr="002F4269" w:rsidRDefault="00A74D2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901264" w:rsidTr="00474D8A">
        <w:trPr>
          <w:trHeight w:val="6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CC22A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4D27">
              <w:rPr>
                <w:rFonts w:ascii="Times New Roman" w:hAnsi="Times New Roman" w:cs="Times New Roman"/>
                <w:sz w:val="28"/>
                <w:szCs w:val="28"/>
              </w:rPr>
              <w:t>дминистрация Вассинского сельсовета Тогучинского района Новосибирской области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A7" w:rsidRDefault="00CC22A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D27" w:rsidRDefault="00401AD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268F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adm_vassino@nso.ru</w:t>
              </w:r>
            </w:hyperlink>
          </w:p>
          <w:p w:rsidR="00401AD7" w:rsidRPr="00401AD7" w:rsidRDefault="00401AD7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45" w:rsidRPr="00FF17A1" w:rsidRDefault="00BF7645" w:rsidP="00A7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F7645" w:rsidRPr="00FF17A1" w:rsidSect="009447A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F7645" w:rsidRDefault="00BF7645" w:rsidP="00A74D27">
      <w:pPr>
        <w:spacing w:after="0" w:line="240" w:lineRule="auto"/>
      </w:pPr>
    </w:p>
    <w:sectPr w:rsidR="00BF7645" w:rsidSect="00A74D27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59429F"/>
    <w:multiLevelType w:val="hybridMultilevel"/>
    <w:tmpl w:val="FD381972"/>
    <w:lvl w:ilvl="0" w:tplc="FA9AA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B2D95"/>
    <w:rsid w:val="00100F66"/>
    <w:rsid w:val="00142CAA"/>
    <w:rsid w:val="00145D4A"/>
    <w:rsid w:val="001C7624"/>
    <w:rsid w:val="002547C8"/>
    <w:rsid w:val="002F3875"/>
    <w:rsid w:val="003921B1"/>
    <w:rsid w:val="003E5386"/>
    <w:rsid w:val="00401AD7"/>
    <w:rsid w:val="00642640"/>
    <w:rsid w:val="006E340E"/>
    <w:rsid w:val="00724888"/>
    <w:rsid w:val="007F062F"/>
    <w:rsid w:val="00867A8A"/>
    <w:rsid w:val="00867C25"/>
    <w:rsid w:val="00874973"/>
    <w:rsid w:val="00895C28"/>
    <w:rsid w:val="008B6297"/>
    <w:rsid w:val="008E5E0C"/>
    <w:rsid w:val="00901264"/>
    <w:rsid w:val="00971265"/>
    <w:rsid w:val="009C00A4"/>
    <w:rsid w:val="00A60174"/>
    <w:rsid w:val="00A74D27"/>
    <w:rsid w:val="00A930DE"/>
    <w:rsid w:val="00AD65FE"/>
    <w:rsid w:val="00B13776"/>
    <w:rsid w:val="00B71C89"/>
    <w:rsid w:val="00BF7645"/>
    <w:rsid w:val="00C733D6"/>
    <w:rsid w:val="00C863AD"/>
    <w:rsid w:val="00CA4162"/>
    <w:rsid w:val="00CA6B9B"/>
    <w:rsid w:val="00CC22A7"/>
    <w:rsid w:val="00D9383C"/>
    <w:rsid w:val="00E15F55"/>
    <w:rsid w:val="00E75D37"/>
    <w:rsid w:val="00EB2D95"/>
    <w:rsid w:val="00EB70BA"/>
    <w:rsid w:val="00EE1D62"/>
    <w:rsid w:val="00F33099"/>
    <w:rsid w:val="00F716A7"/>
    <w:rsid w:val="00FB312D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D95"/>
  </w:style>
  <w:style w:type="paragraph" w:styleId="a4">
    <w:name w:val="No Spacing"/>
    <w:link w:val="a3"/>
    <w:uiPriority w:val="1"/>
    <w:qFormat/>
    <w:rsid w:val="00EB2D95"/>
    <w:pPr>
      <w:spacing w:after="0" w:line="240" w:lineRule="auto"/>
    </w:pPr>
  </w:style>
  <w:style w:type="paragraph" w:customStyle="1" w:styleId="1">
    <w:name w:val="Без интервала1"/>
    <w:rsid w:val="00EB2D9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EB2D9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9383C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locked/>
    <w:rsid w:val="00F33099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33099"/>
    <w:pPr>
      <w:widowControl w:val="0"/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a6">
    <w:name w:val="Подпись к картинке_"/>
    <w:basedOn w:val="a0"/>
    <w:link w:val="a7"/>
    <w:locked/>
    <w:rsid w:val="00BF7645"/>
    <w:rPr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F7645"/>
    <w:pPr>
      <w:widowControl w:val="0"/>
      <w:shd w:val="clear" w:color="auto" w:fill="FFFFFF"/>
      <w:spacing w:after="0" w:line="187" w:lineRule="exact"/>
      <w:ind w:firstLine="500"/>
    </w:pPr>
    <w:rPr>
      <w:sz w:val="16"/>
      <w:szCs w:val="16"/>
    </w:rPr>
  </w:style>
  <w:style w:type="table" w:styleId="a8">
    <w:name w:val="Table Grid"/>
    <w:basedOn w:val="a1"/>
    <w:uiPriority w:val="99"/>
    <w:rsid w:val="00BF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F7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vassino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2025-06-18T01:26:00Z</cp:lastPrinted>
  <dcterms:created xsi:type="dcterms:W3CDTF">2024-05-21T07:51:00Z</dcterms:created>
  <dcterms:modified xsi:type="dcterms:W3CDTF">2025-06-18T01:27:00Z</dcterms:modified>
</cp:coreProperties>
</file>