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E6" w:rsidRDefault="00F17393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 </w:t>
      </w:r>
      <w:r w:rsidRPr="00F173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Для руководителей  предприятий торговои и общественного питания</w:t>
      </w:r>
    </w:p>
    <w:p w:rsidR="00F17393" w:rsidRPr="00F17393" w:rsidRDefault="00F17393" w:rsidP="00693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О введении обязательной маркировки</w:t>
      </w:r>
    </w:p>
    <w:p w:rsidR="003D1893" w:rsidRPr="00D26AB9" w:rsidRDefault="003D1893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6C" w:rsidRPr="00693BDE" w:rsidRDefault="001E4BE0" w:rsidP="00693B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Доводим</w:t>
      </w:r>
      <w:r w:rsidR="00693BDE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Вашего</w:t>
      </w:r>
      <w:r w:rsidR="00693BDE">
        <w:rPr>
          <w:rFonts w:ascii="Times New Roman" w:hAnsi="Times New Roman" w:cs="Times New Roman"/>
          <w:bCs/>
          <w:sz w:val="28"/>
          <w:szCs w:val="28"/>
        </w:rPr>
        <w:t xml:space="preserve"> сведения, что </w:t>
      </w:r>
      <w:r w:rsidR="006B496C">
        <w:rPr>
          <w:rFonts w:ascii="Times New Roman" w:hAnsi="Times New Roman" w:cs="Times New Roman"/>
          <w:sz w:val="28"/>
          <w:szCs w:val="28"/>
        </w:rPr>
        <w:t>с 1 июля 2019г все выпускаемые в оборот упаковки табачной продукции (пачки и блоки) будут маркироваться специальным двумерным штриховым кодом, содержащим код товара (</w:t>
      </w:r>
      <w:r w:rsidR="006B496C">
        <w:rPr>
          <w:rFonts w:ascii="Times New Roman" w:hAnsi="Times New Roman" w:cs="Times New Roman"/>
          <w:sz w:val="28"/>
          <w:szCs w:val="28"/>
          <w:lang w:val="en-US"/>
        </w:rPr>
        <w:t>GTIN</w:t>
      </w:r>
      <w:r w:rsidR="006B496C" w:rsidRPr="00543AD0">
        <w:rPr>
          <w:rFonts w:ascii="Times New Roman" w:hAnsi="Times New Roman" w:cs="Times New Roman"/>
          <w:sz w:val="28"/>
          <w:szCs w:val="28"/>
        </w:rPr>
        <w:t>)</w:t>
      </w:r>
      <w:r w:rsidR="006B496C">
        <w:rPr>
          <w:rFonts w:ascii="Times New Roman" w:hAnsi="Times New Roman" w:cs="Times New Roman"/>
          <w:sz w:val="28"/>
          <w:szCs w:val="28"/>
        </w:rPr>
        <w:t>, максимальную розничную цену, уникальный номер упаковки и криптографический код проверки.</w:t>
      </w:r>
    </w:p>
    <w:p w:rsidR="006B496C" w:rsidRDefault="006B496C" w:rsidP="006B4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начиная  с 1 июля 2019г., организации розничной торговли должны быть зарегистрированы в информационной системе мониторинга.</w:t>
      </w:r>
    </w:p>
    <w:p w:rsidR="006B496C" w:rsidRDefault="00C26C8B" w:rsidP="006B4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496C">
        <w:rPr>
          <w:rFonts w:ascii="Times New Roman" w:hAnsi="Times New Roman" w:cs="Times New Roman"/>
          <w:sz w:val="28"/>
          <w:szCs w:val="28"/>
        </w:rPr>
        <w:t>ри продаже маркированной табачной продукции указанный двумерный штриховой код необходимо сканировать 2</w:t>
      </w:r>
      <w:r w:rsidR="006B496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B496C">
        <w:rPr>
          <w:rFonts w:ascii="Times New Roman" w:hAnsi="Times New Roman" w:cs="Times New Roman"/>
          <w:sz w:val="28"/>
          <w:szCs w:val="28"/>
        </w:rPr>
        <w:t>-сканером для дальнейшей передачи через оператора фискальных данных сведений о продаже каждой упаковки в информационную систему мониторинга.</w:t>
      </w:r>
    </w:p>
    <w:p w:rsidR="006B496C" w:rsidRPr="00543AD0" w:rsidRDefault="006B496C" w:rsidP="006B4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остатков немаркированной табачной продукции ра</w:t>
      </w:r>
      <w:r w:rsidR="00B63D45">
        <w:rPr>
          <w:rFonts w:ascii="Times New Roman" w:hAnsi="Times New Roman" w:cs="Times New Roman"/>
          <w:sz w:val="28"/>
          <w:szCs w:val="28"/>
        </w:rPr>
        <w:t>зрешается только до 1 июля 2020</w:t>
      </w:r>
      <w:r>
        <w:rPr>
          <w:rFonts w:ascii="Times New Roman" w:hAnsi="Times New Roman" w:cs="Times New Roman"/>
          <w:sz w:val="28"/>
          <w:szCs w:val="28"/>
        </w:rPr>
        <w:t>г. и осуществляется без передачи данных в информационную систему мониторинга.</w:t>
      </w:r>
    </w:p>
    <w:p w:rsidR="00C26C8B" w:rsidRDefault="006B496C" w:rsidP="00C26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93BDE">
        <w:rPr>
          <w:rFonts w:ascii="Times New Roman" w:hAnsi="Times New Roman" w:cs="Times New Roman"/>
          <w:sz w:val="28"/>
          <w:szCs w:val="28"/>
        </w:rPr>
        <w:t>этим,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розничной торговли, торгующи</w:t>
      </w:r>
      <w:r w:rsidR="00693BDE">
        <w:rPr>
          <w:rFonts w:ascii="Times New Roman" w:hAnsi="Times New Roman" w:cs="Times New Roman"/>
          <w:sz w:val="28"/>
          <w:szCs w:val="28"/>
        </w:rPr>
        <w:t xml:space="preserve">м табачной продукцией 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693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зарегистрироваться в информационной системе мониторинга до 1 июля 2019 года. </w:t>
      </w:r>
      <w:r w:rsidR="00C26C8B">
        <w:rPr>
          <w:rFonts w:ascii="Times New Roman" w:hAnsi="Times New Roman" w:cs="Times New Roman"/>
          <w:sz w:val="28"/>
          <w:szCs w:val="28"/>
        </w:rPr>
        <w:t xml:space="preserve">С указанной инструкцией можно ознакомиться на официальном сайте ООО «Оператор-ЦРПТ» по адресу: </w:t>
      </w:r>
      <w:hyperlink r:id="rId7" w:history="1">
        <w:r w:rsidR="00C26C8B" w:rsidRPr="00651AAD"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="00C26C8B" w:rsidRPr="00651AAD">
          <w:rPr>
            <w:rStyle w:val="a9"/>
            <w:rFonts w:ascii="Times New Roman" w:hAnsi="Times New Roman"/>
            <w:sz w:val="28"/>
            <w:szCs w:val="28"/>
          </w:rPr>
          <w:t>://</w:t>
        </w:r>
        <w:proofErr w:type="spellStart"/>
        <w:r w:rsidR="00C26C8B" w:rsidRPr="00651AAD">
          <w:rPr>
            <w:rStyle w:val="a9"/>
            <w:rFonts w:ascii="Times New Roman" w:hAnsi="Times New Roman"/>
            <w:sz w:val="28"/>
            <w:szCs w:val="28"/>
          </w:rPr>
          <w:t>честный</w:t>
        </w:r>
      </w:hyperlink>
      <w:r w:rsidR="00C26C8B">
        <w:rPr>
          <w:rFonts w:ascii="Times New Roman" w:hAnsi="Times New Roman" w:cs="Times New Roman"/>
          <w:sz w:val="28"/>
          <w:szCs w:val="28"/>
        </w:rPr>
        <w:t>знак</w:t>
      </w:r>
      <w:proofErr w:type="gramStart"/>
      <w:r w:rsidR="00C26C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6C8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C26C8B">
        <w:rPr>
          <w:rFonts w:ascii="Times New Roman" w:hAnsi="Times New Roman" w:cs="Times New Roman"/>
          <w:sz w:val="28"/>
          <w:szCs w:val="28"/>
        </w:rPr>
        <w:t>/</w:t>
      </w:r>
      <w:r w:rsidR="00C26C8B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C26C8B" w:rsidRPr="00570D59">
        <w:rPr>
          <w:rFonts w:ascii="Times New Roman" w:hAnsi="Times New Roman" w:cs="Times New Roman"/>
          <w:sz w:val="28"/>
          <w:szCs w:val="28"/>
        </w:rPr>
        <w:t>/</w:t>
      </w:r>
      <w:r w:rsidR="00C26C8B">
        <w:rPr>
          <w:rFonts w:ascii="Times New Roman" w:hAnsi="Times New Roman" w:cs="Times New Roman"/>
          <w:sz w:val="28"/>
          <w:szCs w:val="28"/>
          <w:lang w:val="en-US"/>
        </w:rPr>
        <w:t>projects</w:t>
      </w:r>
      <w:r w:rsidR="00C26C8B" w:rsidRPr="00570D59">
        <w:rPr>
          <w:rFonts w:ascii="Times New Roman" w:hAnsi="Times New Roman" w:cs="Times New Roman"/>
          <w:sz w:val="28"/>
          <w:szCs w:val="28"/>
        </w:rPr>
        <w:t>/</w:t>
      </w:r>
      <w:r w:rsidR="00C26C8B">
        <w:rPr>
          <w:rFonts w:ascii="Times New Roman" w:hAnsi="Times New Roman" w:cs="Times New Roman"/>
          <w:sz w:val="28"/>
          <w:szCs w:val="28"/>
          <w:lang w:val="en-US"/>
        </w:rPr>
        <w:t>manual</w:t>
      </w:r>
      <w:r w:rsidR="00C26C8B" w:rsidRPr="00570D59">
        <w:rPr>
          <w:rFonts w:ascii="Times New Roman" w:hAnsi="Times New Roman" w:cs="Times New Roman"/>
          <w:sz w:val="28"/>
          <w:szCs w:val="28"/>
        </w:rPr>
        <w:t>_</w:t>
      </w:r>
      <w:r w:rsidR="00C26C8B">
        <w:rPr>
          <w:rFonts w:ascii="Times New Roman" w:hAnsi="Times New Roman" w:cs="Times New Roman"/>
          <w:sz w:val="28"/>
          <w:szCs w:val="28"/>
          <w:lang w:val="en-US"/>
        </w:rPr>
        <w:t>tobacco</w:t>
      </w:r>
      <w:r w:rsidR="00C26C8B" w:rsidRPr="00570D59">
        <w:rPr>
          <w:rFonts w:ascii="Times New Roman" w:hAnsi="Times New Roman" w:cs="Times New Roman"/>
          <w:sz w:val="28"/>
          <w:szCs w:val="28"/>
        </w:rPr>
        <w:t>/</w:t>
      </w:r>
    </w:p>
    <w:p w:rsidR="006B496C" w:rsidRDefault="006B496C" w:rsidP="00C26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маркировки табачной продукции необходимо обращаться  к оператору информационной системы маркировки (ООО «Оператор-ЦРПТ»). Контактные данные оператора: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FA2AB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74618"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Pr="00874618">
          <w:rPr>
            <w:rStyle w:val="a9"/>
            <w:rFonts w:ascii="Times New Roman" w:hAnsi="Times New Roman"/>
            <w:sz w:val="28"/>
            <w:szCs w:val="28"/>
          </w:rPr>
          <w:t>://честный</w:t>
        </w:r>
      </w:hyperlink>
      <w:r>
        <w:rPr>
          <w:rFonts w:ascii="Times New Roman" w:hAnsi="Times New Roman" w:cs="Times New Roman"/>
          <w:sz w:val="28"/>
          <w:szCs w:val="28"/>
        </w:rPr>
        <w:t>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ф/; информационный центр: +7(800)222-15-23, +7(800) 707-23-36, </w:t>
      </w:r>
      <w:hyperlink r:id="rId9" w:history="1">
        <w:r w:rsidRPr="00302CD8">
          <w:rPr>
            <w:rStyle w:val="a9"/>
            <w:rFonts w:ascii="Times New Roman" w:hAnsi="Times New Roman"/>
            <w:sz w:val="28"/>
            <w:szCs w:val="28"/>
            <w:lang w:val="en-US"/>
          </w:rPr>
          <w:t>info</w:t>
        </w:r>
        <w:r w:rsidRPr="00FA2AB8">
          <w:rPr>
            <w:rStyle w:val="a9"/>
            <w:rFonts w:ascii="Times New Roman" w:hAnsi="Times New Roman"/>
            <w:sz w:val="28"/>
            <w:szCs w:val="28"/>
          </w:rPr>
          <w:t>@</w:t>
        </w:r>
        <w:r w:rsidRPr="00302CD8">
          <w:rPr>
            <w:rStyle w:val="a9"/>
            <w:rFonts w:ascii="Times New Roman" w:hAnsi="Times New Roman"/>
            <w:sz w:val="28"/>
            <w:szCs w:val="28"/>
            <w:lang w:val="en-US"/>
          </w:rPr>
          <w:t>crpt</w:t>
        </w:r>
        <w:r w:rsidRPr="00FA2AB8">
          <w:rPr>
            <w:rStyle w:val="a9"/>
            <w:rFonts w:ascii="Times New Roman" w:hAnsi="Times New Roman"/>
            <w:sz w:val="28"/>
            <w:szCs w:val="28"/>
          </w:rPr>
          <w:t>.</w:t>
        </w:r>
        <w:r w:rsidRPr="00302CD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информационная и техническая поддержка: </w:t>
      </w:r>
      <w:hyperlink r:id="rId10" w:history="1">
        <w:r w:rsidRPr="00302CD8">
          <w:rPr>
            <w:rStyle w:val="a9"/>
            <w:rFonts w:ascii="Times New Roman" w:hAnsi="Times New Roman"/>
            <w:sz w:val="28"/>
            <w:szCs w:val="28"/>
            <w:lang w:val="en-US"/>
          </w:rPr>
          <w:t>motp</w:t>
        </w:r>
        <w:r w:rsidRPr="00302CD8">
          <w:rPr>
            <w:rStyle w:val="a9"/>
            <w:rFonts w:ascii="Times New Roman" w:hAnsi="Times New Roman"/>
            <w:sz w:val="28"/>
            <w:szCs w:val="28"/>
          </w:rPr>
          <w:t>@</w:t>
        </w:r>
        <w:r w:rsidRPr="00302CD8">
          <w:rPr>
            <w:rStyle w:val="a9"/>
            <w:rFonts w:ascii="Times New Roman" w:hAnsi="Times New Roman"/>
            <w:sz w:val="28"/>
            <w:szCs w:val="28"/>
            <w:lang w:val="en-US"/>
          </w:rPr>
          <w:t>crpt</w:t>
        </w:r>
        <w:r w:rsidRPr="00302CD8">
          <w:rPr>
            <w:rStyle w:val="a9"/>
            <w:rFonts w:ascii="Times New Roman" w:hAnsi="Times New Roman"/>
            <w:sz w:val="28"/>
            <w:szCs w:val="28"/>
          </w:rPr>
          <w:t>.</w:t>
        </w:r>
        <w:r w:rsidRPr="00302CD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C26C8B" w:rsidRPr="0076469A">
          <w:rPr>
            <w:rStyle w:val="a9"/>
            <w:rFonts w:ascii="Times New Roman" w:hAnsi="Times New Roman"/>
            <w:sz w:val="28"/>
            <w:szCs w:val="28"/>
            <w:lang w:val="en-US"/>
          </w:rPr>
          <w:t>lecture</w:t>
        </w:r>
        <w:r w:rsidR="00C26C8B" w:rsidRPr="0076469A">
          <w:rPr>
            <w:rStyle w:val="a9"/>
            <w:rFonts w:ascii="Times New Roman" w:hAnsi="Times New Roman"/>
            <w:sz w:val="28"/>
            <w:szCs w:val="28"/>
          </w:rPr>
          <w:t>@</w:t>
        </w:r>
        <w:r w:rsidR="00C26C8B" w:rsidRPr="0076469A">
          <w:rPr>
            <w:rStyle w:val="a9"/>
            <w:rFonts w:ascii="Times New Roman" w:hAnsi="Times New Roman"/>
            <w:sz w:val="28"/>
            <w:szCs w:val="28"/>
            <w:lang w:val="en-US"/>
          </w:rPr>
          <w:t>crpt</w:t>
        </w:r>
        <w:r w:rsidR="00C26C8B" w:rsidRPr="0076469A">
          <w:rPr>
            <w:rStyle w:val="a9"/>
            <w:rFonts w:ascii="Times New Roman" w:hAnsi="Times New Roman"/>
            <w:sz w:val="28"/>
            <w:szCs w:val="28"/>
          </w:rPr>
          <w:t>.</w:t>
        </w:r>
        <w:r w:rsidR="00C26C8B" w:rsidRPr="0076469A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26C8B" w:rsidRPr="00C26C8B" w:rsidRDefault="00693BDE" w:rsidP="00C26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AB9" w:rsidRPr="00D26AB9" w:rsidRDefault="00D26AB9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6AB9" w:rsidRPr="00D26AB9" w:rsidRDefault="00D26AB9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6AB9" w:rsidRDefault="00D26AB9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7874" w:rsidRDefault="003D7874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7874" w:rsidRPr="003D1893" w:rsidRDefault="00693BDE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AB9" w:rsidRDefault="00D26AB9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9A6" w:rsidRDefault="006C19A6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9A6" w:rsidRDefault="006C19A6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9A6" w:rsidRDefault="006C19A6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9A6" w:rsidRDefault="006C19A6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9A6" w:rsidRPr="00D26AB9" w:rsidRDefault="006C19A6" w:rsidP="00D26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1893" w:rsidRDefault="003D1893" w:rsidP="00D26AB9">
      <w:pPr>
        <w:autoSpaceDE w:val="0"/>
        <w:autoSpaceDN w:val="0"/>
        <w:spacing w:after="0" w:line="240" w:lineRule="auto"/>
        <w:jc w:val="both"/>
      </w:pPr>
    </w:p>
    <w:p w:rsidR="003D1893" w:rsidRDefault="003D1893" w:rsidP="00D26AB9">
      <w:pPr>
        <w:autoSpaceDE w:val="0"/>
        <w:autoSpaceDN w:val="0"/>
        <w:spacing w:after="0" w:line="240" w:lineRule="auto"/>
        <w:jc w:val="both"/>
      </w:pPr>
    </w:p>
    <w:p w:rsidR="003D1893" w:rsidRPr="003D1893" w:rsidRDefault="00693BDE" w:rsidP="00D26AB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D1893" w:rsidRPr="003D1893" w:rsidSect="003D189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19" w:rsidRDefault="001E4E19" w:rsidP="00400423">
      <w:pPr>
        <w:spacing w:after="0" w:line="240" w:lineRule="auto"/>
      </w:pPr>
      <w:r>
        <w:separator/>
      </w:r>
    </w:p>
  </w:endnote>
  <w:endnote w:type="continuationSeparator" w:id="0">
    <w:p w:rsidR="001E4E19" w:rsidRDefault="001E4E19" w:rsidP="0040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19" w:rsidRDefault="001E4E19" w:rsidP="00400423">
      <w:pPr>
        <w:spacing w:after="0" w:line="240" w:lineRule="auto"/>
      </w:pPr>
      <w:r>
        <w:separator/>
      </w:r>
    </w:p>
  </w:footnote>
  <w:footnote w:type="continuationSeparator" w:id="0">
    <w:p w:rsidR="001E4E19" w:rsidRDefault="001E4E19" w:rsidP="00400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44"/>
    <w:rsid w:val="00030D00"/>
    <w:rsid w:val="000604CD"/>
    <w:rsid w:val="00071593"/>
    <w:rsid w:val="000E6318"/>
    <w:rsid w:val="001671D8"/>
    <w:rsid w:val="0017659E"/>
    <w:rsid w:val="0019524C"/>
    <w:rsid w:val="001E4BE0"/>
    <w:rsid w:val="001E4E19"/>
    <w:rsid w:val="00211E25"/>
    <w:rsid w:val="00212361"/>
    <w:rsid w:val="00216B6D"/>
    <w:rsid w:val="002F043B"/>
    <w:rsid w:val="00311CB9"/>
    <w:rsid w:val="00374C28"/>
    <w:rsid w:val="003922F9"/>
    <w:rsid w:val="003A7936"/>
    <w:rsid w:val="003B1AAD"/>
    <w:rsid w:val="003C409B"/>
    <w:rsid w:val="003C5DC0"/>
    <w:rsid w:val="003D1893"/>
    <w:rsid w:val="003D7874"/>
    <w:rsid w:val="00400423"/>
    <w:rsid w:val="00462FCD"/>
    <w:rsid w:val="00492CF2"/>
    <w:rsid w:val="004C57C0"/>
    <w:rsid w:val="004D7122"/>
    <w:rsid w:val="005037BF"/>
    <w:rsid w:val="00515D7D"/>
    <w:rsid w:val="005342AC"/>
    <w:rsid w:val="00553D13"/>
    <w:rsid w:val="005B3DD4"/>
    <w:rsid w:val="005D6D28"/>
    <w:rsid w:val="00600150"/>
    <w:rsid w:val="006053E5"/>
    <w:rsid w:val="00693BDE"/>
    <w:rsid w:val="006B496C"/>
    <w:rsid w:val="006C19A6"/>
    <w:rsid w:val="00721844"/>
    <w:rsid w:val="007523A5"/>
    <w:rsid w:val="00766455"/>
    <w:rsid w:val="007E68C5"/>
    <w:rsid w:val="00884D62"/>
    <w:rsid w:val="00930D83"/>
    <w:rsid w:val="009B185D"/>
    <w:rsid w:val="009E2EFD"/>
    <w:rsid w:val="00A17CF4"/>
    <w:rsid w:val="00AA46FD"/>
    <w:rsid w:val="00AA74BC"/>
    <w:rsid w:val="00AC78BF"/>
    <w:rsid w:val="00B46677"/>
    <w:rsid w:val="00B5794F"/>
    <w:rsid w:val="00B63D45"/>
    <w:rsid w:val="00B72126"/>
    <w:rsid w:val="00B735CC"/>
    <w:rsid w:val="00B83460"/>
    <w:rsid w:val="00B93012"/>
    <w:rsid w:val="00BA2362"/>
    <w:rsid w:val="00BA657D"/>
    <w:rsid w:val="00C26C8B"/>
    <w:rsid w:val="00CB24A5"/>
    <w:rsid w:val="00D009E6"/>
    <w:rsid w:val="00D26AB9"/>
    <w:rsid w:val="00D51F49"/>
    <w:rsid w:val="00DA26AB"/>
    <w:rsid w:val="00DA71DA"/>
    <w:rsid w:val="00DE69B8"/>
    <w:rsid w:val="00E128DF"/>
    <w:rsid w:val="00E52CC0"/>
    <w:rsid w:val="00E62AEE"/>
    <w:rsid w:val="00EA7B58"/>
    <w:rsid w:val="00EF2765"/>
    <w:rsid w:val="00F0667A"/>
    <w:rsid w:val="00F17393"/>
    <w:rsid w:val="00F72823"/>
    <w:rsid w:val="00FA0D1B"/>
    <w:rsid w:val="00FC29BD"/>
    <w:rsid w:val="00FF2138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40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00423"/>
  </w:style>
  <w:style w:type="paragraph" w:styleId="a7">
    <w:name w:val="footer"/>
    <w:basedOn w:val="a"/>
    <w:link w:val="a8"/>
    <w:uiPriority w:val="99"/>
    <w:unhideWhenUsed/>
    <w:rsid w:val="0040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423"/>
  </w:style>
  <w:style w:type="character" w:styleId="a9">
    <w:name w:val="Hyperlink"/>
    <w:basedOn w:val="a0"/>
    <w:uiPriority w:val="99"/>
    <w:rsid w:val="006B496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40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00423"/>
  </w:style>
  <w:style w:type="paragraph" w:styleId="a7">
    <w:name w:val="footer"/>
    <w:basedOn w:val="a"/>
    <w:link w:val="a8"/>
    <w:uiPriority w:val="99"/>
    <w:unhideWhenUsed/>
    <w:rsid w:val="0040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423"/>
  </w:style>
  <w:style w:type="character" w:styleId="a9">
    <w:name w:val="Hyperlink"/>
    <w:basedOn w:val="a0"/>
    <w:uiPriority w:val="99"/>
    <w:rsid w:val="006B496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95;&#1077;&#1089;&#1090;&#1085;&#1099;&#1081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ecture@crp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tp@crp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r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Кочкина Ирина Юрьевна</dc:creator>
  <cp:lastModifiedBy>VipNet</cp:lastModifiedBy>
  <cp:revision>2</cp:revision>
  <cp:lastPrinted>2019-06-26T03:38:00Z</cp:lastPrinted>
  <dcterms:created xsi:type="dcterms:W3CDTF">2019-06-27T07:55:00Z</dcterms:created>
  <dcterms:modified xsi:type="dcterms:W3CDTF">2019-06-27T07:55:00Z</dcterms:modified>
</cp:coreProperties>
</file>