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5FDE" w:rsidRDefault="00455FDE" w:rsidP="00455F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СОВЕТ ДЕПУТАТОВ</w:t>
      </w:r>
    </w:p>
    <w:p w:rsidR="00455FDE" w:rsidRDefault="00455FDE" w:rsidP="00455F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ВАССИНКОГО СЕЛЬСОВЕТА</w:t>
      </w:r>
    </w:p>
    <w:p w:rsidR="00455FDE" w:rsidRDefault="00455FDE" w:rsidP="00455F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ТОГУЧИНСКОГО РАЙОНА</w:t>
      </w:r>
    </w:p>
    <w:p w:rsidR="00455FDE" w:rsidRDefault="00455FDE" w:rsidP="00455F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НОВОСИБИРСКОЙ ОБЛАСТИ</w:t>
      </w:r>
    </w:p>
    <w:p w:rsidR="00455FDE" w:rsidRDefault="00455FDE" w:rsidP="00455FDE">
      <w:pPr>
        <w:spacing w:after="0" w:line="240" w:lineRule="auto"/>
        <w:ind w:left="993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55FDE" w:rsidRDefault="00455FDE" w:rsidP="00455F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ПРОТОКОЛ</w:t>
      </w:r>
    </w:p>
    <w:p w:rsidR="00455FDE" w:rsidRDefault="009A06C7" w:rsidP="00455F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Сорок первой</w:t>
      </w:r>
      <w:r w:rsidR="00455FDE">
        <w:rPr>
          <w:rFonts w:ascii="Times New Roman" w:eastAsia="Times New Roman" w:hAnsi="Times New Roman" w:cs="Times New Roman"/>
          <w:sz w:val="28"/>
          <w:szCs w:val="28"/>
        </w:rPr>
        <w:t xml:space="preserve"> сессии пятого созыва</w:t>
      </w:r>
    </w:p>
    <w:p w:rsidR="00455FDE" w:rsidRDefault="00455FDE" w:rsidP="00455F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55FDE" w:rsidRDefault="009A06C7" w:rsidP="00455FD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29.03</w:t>
      </w:r>
      <w:r w:rsidR="00DF2EFE">
        <w:rPr>
          <w:rFonts w:ascii="Times New Roman" w:hAnsi="Times New Roman" w:cs="Times New Roman"/>
          <w:sz w:val="28"/>
          <w:szCs w:val="28"/>
        </w:rPr>
        <w:t>.2019</w:t>
      </w:r>
      <w:r w:rsidR="00455FDE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455FDE" w:rsidRDefault="00455FDE" w:rsidP="00455F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ПОВЕСТКА ДНЯ</w:t>
      </w:r>
    </w:p>
    <w:p w:rsidR="00455FDE" w:rsidRDefault="00455FDE" w:rsidP="00455FD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F3DC0" w:rsidRDefault="00DF2EFE" w:rsidP="001F3DC0">
      <w:pPr>
        <w:spacing w:after="0" w:line="240" w:lineRule="auto"/>
        <w:ind w:left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1F3DC0">
        <w:rPr>
          <w:rFonts w:ascii="Times New Roman" w:hAnsi="Times New Roman" w:cs="Times New Roman"/>
          <w:sz w:val="28"/>
          <w:szCs w:val="28"/>
        </w:rPr>
        <w:t>О внесении изменений в решение от 25.12.2018 № 103 «О бюджете Вассинского сельсовета Тогучинского района Новосибирской области на 2019 год и плановый период 2020 и 2021 годов».</w:t>
      </w:r>
    </w:p>
    <w:p w:rsidR="00455FDE" w:rsidRDefault="00455FDE" w:rsidP="00455F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:rsidR="00455FDE" w:rsidRDefault="00455FDE" w:rsidP="00455F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Присутствовали депутаты:</w:t>
      </w:r>
    </w:p>
    <w:p w:rsidR="00455FDE" w:rsidRDefault="00455FDE" w:rsidP="00455FD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Щелкова Н.Н., Филин Н.Н., Дмитриева И.И., Артемьев И.М., Колесник Д.И., Попов И.Г.,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Хворостенко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В.Н., Колесник И.А., Шпак А.Н., Исаев С.А.</w:t>
      </w:r>
    </w:p>
    <w:p w:rsidR="00455FDE" w:rsidRDefault="00455FDE" w:rsidP="00455FD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455FDE" w:rsidRDefault="00455FDE" w:rsidP="00455FD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По всем вопросам выступил Глава Вассинского сельсовета С.В.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Федорчук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55FDE" w:rsidRDefault="001F3DC0" w:rsidP="00455FD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Заслушав  вопрос, вынесенный</w:t>
      </w:r>
      <w:r w:rsidR="00455FDE">
        <w:rPr>
          <w:rFonts w:ascii="Times New Roman" w:eastAsia="Times New Roman" w:hAnsi="Times New Roman" w:cs="Times New Roman"/>
          <w:sz w:val="28"/>
          <w:szCs w:val="28"/>
        </w:rPr>
        <w:t xml:space="preserve"> на сессию, Совет депутатов Вассинского сельсовета</w:t>
      </w:r>
    </w:p>
    <w:p w:rsidR="00455FDE" w:rsidRDefault="00455FDE" w:rsidP="00455FD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РЕШИЛ:</w:t>
      </w:r>
    </w:p>
    <w:p w:rsidR="001F3DC0" w:rsidRDefault="00DF2EFE" w:rsidP="001F3DC0">
      <w:pPr>
        <w:spacing w:after="0" w:line="240" w:lineRule="auto"/>
        <w:ind w:left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1F3DC0">
        <w:rPr>
          <w:rFonts w:ascii="Times New Roman" w:hAnsi="Times New Roman" w:cs="Times New Roman"/>
          <w:sz w:val="28"/>
          <w:szCs w:val="28"/>
        </w:rPr>
        <w:t>Внести изменения в решение от 25.12.2018 № 103 «О бюджете Вассинского сельсовета Тогучинского района Новосибирской области на 2019 год и плановый период 2020 и 2021 годов».</w:t>
      </w:r>
    </w:p>
    <w:p w:rsidR="00DF2EFE" w:rsidRDefault="00DF2EFE" w:rsidP="00DF2E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:rsidR="001F3DC0" w:rsidRDefault="001F3DC0" w:rsidP="00DF2E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:rsidR="001F3DC0" w:rsidRDefault="001F3DC0" w:rsidP="00DF2E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:rsidR="001F3DC0" w:rsidRDefault="001F3DC0" w:rsidP="00DF2E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:rsidR="00455FDE" w:rsidRDefault="00455FDE" w:rsidP="00455FDE">
      <w:pPr>
        <w:pStyle w:val="a3"/>
        <w:spacing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55FDE" w:rsidRDefault="00455FDE" w:rsidP="00455FDE">
      <w:pPr>
        <w:pStyle w:val="a3"/>
        <w:spacing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Председатель Совета депутатов</w:t>
      </w:r>
    </w:p>
    <w:p w:rsidR="00455FDE" w:rsidRDefault="00455FDE" w:rsidP="00455FDE">
      <w:pPr>
        <w:pStyle w:val="a3"/>
        <w:spacing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Вассинского сельсовета                                                         </w:t>
      </w:r>
    </w:p>
    <w:p w:rsidR="00455FDE" w:rsidRDefault="00455FDE" w:rsidP="00455FDE">
      <w:pPr>
        <w:pStyle w:val="a3"/>
        <w:spacing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Тогучинского района                                                                        Н.Н. Щелкова</w:t>
      </w:r>
    </w:p>
    <w:p w:rsidR="00455FDE" w:rsidRDefault="00455FDE" w:rsidP="00455FDE">
      <w:pPr>
        <w:pStyle w:val="a3"/>
        <w:spacing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Новосибирской области</w:t>
      </w:r>
    </w:p>
    <w:p w:rsidR="00A208A0" w:rsidRDefault="00A208A0"/>
    <w:sectPr w:rsidR="00A208A0" w:rsidSect="005F0A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05715"/>
    <w:multiLevelType w:val="multilevel"/>
    <w:tmpl w:val="AA4E0C1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1">
    <w:nsid w:val="29E90E04"/>
    <w:multiLevelType w:val="hybridMultilevel"/>
    <w:tmpl w:val="99D281E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A187734"/>
    <w:multiLevelType w:val="hybridMultilevel"/>
    <w:tmpl w:val="8AE4BC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55FDE"/>
    <w:rsid w:val="00064B13"/>
    <w:rsid w:val="00093AB9"/>
    <w:rsid w:val="00143727"/>
    <w:rsid w:val="001A5B27"/>
    <w:rsid w:val="001F3DC0"/>
    <w:rsid w:val="003E48E7"/>
    <w:rsid w:val="00403A7C"/>
    <w:rsid w:val="00455FDE"/>
    <w:rsid w:val="005C21D3"/>
    <w:rsid w:val="005F0A05"/>
    <w:rsid w:val="006942BB"/>
    <w:rsid w:val="006D2780"/>
    <w:rsid w:val="0072239D"/>
    <w:rsid w:val="007E21B6"/>
    <w:rsid w:val="008C5344"/>
    <w:rsid w:val="009914A4"/>
    <w:rsid w:val="009A06C7"/>
    <w:rsid w:val="009F7B9E"/>
    <w:rsid w:val="00A208A0"/>
    <w:rsid w:val="00A97797"/>
    <w:rsid w:val="00B05A21"/>
    <w:rsid w:val="00BF5F10"/>
    <w:rsid w:val="00C06E25"/>
    <w:rsid w:val="00CF47E2"/>
    <w:rsid w:val="00DA7E68"/>
    <w:rsid w:val="00DC223D"/>
    <w:rsid w:val="00DF2EFE"/>
    <w:rsid w:val="00DF43C1"/>
    <w:rsid w:val="00E06D08"/>
    <w:rsid w:val="00F47924"/>
    <w:rsid w:val="00FC7A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A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5FD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583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1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47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160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Я</cp:lastModifiedBy>
  <cp:revision>25</cp:revision>
  <cp:lastPrinted>2019-03-05T02:32:00Z</cp:lastPrinted>
  <dcterms:created xsi:type="dcterms:W3CDTF">2018-12-21T04:39:00Z</dcterms:created>
  <dcterms:modified xsi:type="dcterms:W3CDTF">2019-04-03T01:23:00Z</dcterms:modified>
</cp:coreProperties>
</file>