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56" w:rsidRPr="00CE2BAE" w:rsidRDefault="00965356" w:rsidP="0096535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A82">
        <w:rPr>
          <w:rFonts w:ascii="Times New Roman" w:hAnsi="Times New Roman" w:cs="Times New Roman"/>
          <w:sz w:val="28"/>
          <w:szCs w:val="28"/>
        </w:rPr>
        <w:t xml:space="preserve"> </w:t>
      </w:r>
      <w:r w:rsidRPr="00CE2BAE">
        <w:rPr>
          <w:rFonts w:ascii="Times New Roman" w:hAnsi="Times New Roman" w:cs="Times New Roman"/>
          <w:sz w:val="28"/>
          <w:szCs w:val="28"/>
        </w:rPr>
        <w:t>СОВЕТ ДЕПУТАТОВ</w:t>
      </w:r>
      <w:r w:rsidRPr="00CE2BAE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  <w:r w:rsidRPr="00CE2B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BAE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Pr="00CE2BA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965356" w:rsidRPr="00CE2BAE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356" w:rsidRPr="00CE2BAE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E2BAE">
        <w:rPr>
          <w:rFonts w:ascii="Times New Roman" w:hAnsi="Times New Roman" w:cs="Times New Roman"/>
          <w:sz w:val="28"/>
          <w:szCs w:val="28"/>
        </w:rPr>
        <w:t>РЕШЕНИЕ</w:t>
      </w:r>
    </w:p>
    <w:p w:rsidR="00965356" w:rsidRPr="00CE2BAE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2E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E7C">
        <w:rPr>
          <w:rFonts w:ascii="Times New Roman" w:hAnsi="Times New Roman" w:cs="Times New Roman"/>
          <w:sz w:val="28"/>
          <w:szCs w:val="28"/>
        </w:rPr>
        <w:t>два</w:t>
      </w:r>
      <w:r w:rsidRPr="00CE2BAE">
        <w:rPr>
          <w:rFonts w:ascii="Times New Roman" w:hAnsi="Times New Roman" w:cs="Times New Roman"/>
          <w:sz w:val="28"/>
          <w:szCs w:val="28"/>
        </w:rPr>
        <w:t>дцатой  сессии пятого созыва</w:t>
      </w:r>
    </w:p>
    <w:p w:rsidR="00965356" w:rsidRPr="00CE2BAE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356" w:rsidRPr="00CE2BAE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2BAE">
        <w:rPr>
          <w:rFonts w:ascii="Times New Roman" w:hAnsi="Times New Roman" w:cs="Times New Roman"/>
          <w:sz w:val="28"/>
          <w:szCs w:val="28"/>
        </w:rPr>
        <w:t xml:space="preserve">03.07.2017 г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E2BAE">
        <w:rPr>
          <w:rFonts w:ascii="Times New Roman" w:hAnsi="Times New Roman" w:cs="Times New Roman"/>
          <w:sz w:val="28"/>
          <w:szCs w:val="28"/>
        </w:rPr>
        <w:t xml:space="preserve"> №</w:t>
      </w:r>
      <w:r w:rsidR="00AC0EE1">
        <w:rPr>
          <w:rFonts w:ascii="Times New Roman" w:hAnsi="Times New Roman" w:cs="Times New Roman"/>
          <w:sz w:val="28"/>
          <w:szCs w:val="28"/>
        </w:rPr>
        <w:t>57</w:t>
      </w:r>
    </w:p>
    <w:p w:rsidR="00965356" w:rsidRPr="00CE2BAE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E2BAE">
        <w:rPr>
          <w:rFonts w:ascii="Times New Roman" w:hAnsi="Times New Roman" w:cs="Times New Roman"/>
          <w:sz w:val="28"/>
          <w:szCs w:val="28"/>
        </w:rPr>
        <w:t>с. Пойменное</w:t>
      </w:r>
    </w:p>
    <w:p w:rsidR="00965356" w:rsidRPr="00CE2BAE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EAA" w:rsidRDefault="00615EAA"/>
    <w:p w:rsidR="00965356" w:rsidRDefault="00965356" w:rsidP="0096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5356">
        <w:rPr>
          <w:rFonts w:ascii="Times New Roman" w:hAnsi="Times New Roman" w:cs="Times New Roman"/>
          <w:sz w:val="28"/>
          <w:szCs w:val="28"/>
        </w:rPr>
        <w:t>О принятии проекта Устава  Вассинского сельсовета</w:t>
      </w:r>
    </w:p>
    <w:p w:rsidR="00965356" w:rsidRDefault="00965356" w:rsidP="0096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5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6535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E1697">
        <w:rPr>
          <w:rFonts w:ascii="Times New Roman" w:hAnsi="Times New Roman" w:cs="Times New Roman"/>
          <w:sz w:val="28"/>
          <w:szCs w:val="28"/>
        </w:rPr>
        <w:t xml:space="preserve"> </w:t>
      </w:r>
      <w:r w:rsidRPr="009653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5731">
        <w:rPr>
          <w:rFonts w:ascii="Times New Roman" w:hAnsi="Times New Roman" w:cs="Times New Roman"/>
          <w:sz w:val="28"/>
          <w:szCs w:val="28"/>
        </w:rPr>
        <w:t xml:space="preserve"> </w:t>
      </w:r>
      <w:r w:rsidRPr="0096535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E1697" w:rsidRDefault="002E1697" w:rsidP="0096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697" w:rsidRDefault="002E1697" w:rsidP="0096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356" w:rsidRPr="00965356" w:rsidRDefault="002E1697" w:rsidP="00965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5356">
        <w:rPr>
          <w:rFonts w:ascii="Times New Roman" w:hAnsi="Times New Roman" w:cs="Times New Roman"/>
          <w:sz w:val="28"/>
          <w:szCs w:val="28"/>
        </w:rPr>
        <w:t xml:space="preserve">В целях приведения Устава Вассинского сельсовета </w:t>
      </w:r>
      <w:proofErr w:type="spellStart"/>
      <w:r w:rsidR="0096535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96535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65356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соответствие с действующим законодательством Совет депутатов Вассинского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65356" w:rsidRDefault="00965356" w:rsidP="00965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65356" w:rsidRDefault="0096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проект Устава Вассинского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(приложение 1)</w:t>
      </w:r>
    </w:p>
    <w:p w:rsidR="00965356" w:rsidRDefault="0096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проект Устава в срок до 04.07.2017 г</w:t>
      </w:r>
    </w:p>
    <w:p w:rsidR="00532E3A" w:rsidRDefault="00532E3A" w:rsidP="00532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2E3A">
        <w:rPr>
          <w:rFonts w:ascii="Times New Roman" w:hAnsi="Times New Roman" w:cs="Times New Roman"/>
          <w:sz w:val="28"/>
          <w:szCs w:val="28"/>
        </w:rPr>
        <w:t>.</w:t>
      </w:r>
      <w:r w:rsidRPr="00532E3A">
        <w:rPr>
          <w:rFonts w:ascii="Times New Roman" w:eastAsia="Times New Roman" w:hAnsi="Times New Roman" w:cs="Times New Roman"/>
          <w:sz w:val="28"/>
          <w:szCs w:val="28"/>
        </w:rPr>
        <w:t xml:space="preserve"> Установить срок подачи замечаний и предложений</w:t>
      </w:r>
      <w:r w:rsidR="006C4A8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виде </w:t>
      </w:r>
      <w:r w:rsidRPr="00532E3A">
        <w:rPr>
          <w:rFonts w:ascii="Times New Roman" w:eastAsia="Times New Roman" w:hAnsi="Times New Roman" w:cs="Times New Roman"/>
          <w:sz w:val="28"/>
          <w:szCs w:val="28"/>
        </w:rPr>
        <w:t xml:space="preserve"> по проекту решения «О принятии 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ава Вассинского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2E1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532E3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Вассинского  сельсовета  по адресу:</w:t>
      </w:r>
      <w:r w:rsidR="002E1697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proofErr w:type="gramStart"/>
      <w:r w:rsidR="002E16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A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C4A82">
        <w:rPr>
          <w:rFonts w:ascii="Times New Roman" w:eastAsia="Times New Roman" w:hAnsi="Times New Roman" w:cs="Times New Roman"/>
          <w:sz w:val="28"/>
          <w:szCs w:val="28"/>
        </w:rPr>
        <w:t>ойменное ул. Центральная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 до  04.08.2017г с 9.00 до 16.00 ч</w:t>
      </w:r>
      <w:r w:rsidR="006C4A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ежедневно, кроме субботы и воскресенья.</w:t>
      </w:r>
    </w:p>
    <w:p w:rsidR="00965356" w:rsidRPr="00AC0EE1" w:rsidRDefault="002E1697" w:rsidP="00AC0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4.Для обсуждения проекта Устава назначить публичные слушания  по адресу: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Пойменное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ул. Клубная</w:t>
      </w:r>
      <w:r w:rsidR="006C4A8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6C4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EE1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в 11.00 часов</w:t>
      </w:r>
    </w:p>
    <w:p w:rsidR="006C4A82" w:rsidRDefault="006C4A82" w:rsidP="006C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C4A82" w:rsidRDefault="006C4A82" w:rsidP="006C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6C4A82" w:rsidRPr="00532E3A" w:rsidRDefault="006C4A82" w:rsidP="006C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sectPr w:rsidR="006C4A82" w:rsidRPr="00532E3A" w:rsidSect="0061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E36"/>
    <w:multiLevelType w:val="multilevel"/>
    <w:tmpl w:val="2526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356"/>
    <w:rsid w:val="002E1697"/>
    <w:rsid w:val="003E4748"/>
    <w:rsid w:val="00425731"/>
    <w:rsid w:val="00462E7C"/>
    <w:rsid w:val="00532E3A"/>
    <w:rsid w:val="00615EAA"/>
    <w:rsid w:val="006C4A82"/>
    <w:rsid w:val="00965356"/>
    <w:rsid w:val="00AC0EE1"/>
    <w:rsid w:val="00C2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2017-07-03T02:34:00Z</dcterms:created>
  <dcterms:modified xsi:type="dcterms:W3CDTF">2017-07-04T01:28:00Z</dcterms:modified>
</cp:coreProperties>
</file>