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14" w:rsidRDefault="00F80C14" w:rsidP="00F80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14">
        <w:rPr>
          <w:rFonts w:ascii="Times New Roman" w:hAnsi="Times New Roman" w:cs="Times New Roman"/>
          <w:sz w:val="28"/>
          <w:szCs w:val="28"/>
        </w:rPr>
        <w:t xml:space="preserve">Зарегистрированные кандидаты в депутаты Совета депутатов </w:t>
      </w:r>
    </w:p>
    <w:p w:rsidR="00F447EE" w:rsidRDefault="00F80C14" w:rsidP="00F80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14">
        <w:rPr>
          <w:rFonts w:ascii="Times New Roman" w:hAnsi="Times New Roman" w:cs="Times New Roman"/>
          <w:sz w:val="28"/>
          <w:szCs w:val="28"/>
        </w:rPr>
        <w:t>Вассинского сельсовета пятого созыва</w:t>
      </w:r>
    </w:p>
    <w:p w:rsidR="00F80C14" w:rsidRDefault="00F80C14" w:rsidP="00F80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2376"/>
        <w:gridCol w:w="7499"/>
        <w:gridCol w:w="14"/>
      </w:tblGrid>
      <w:tr w:rsidR="00F80C14" w:rsidTr="00F80C14">
        <w:tc>
          <w:tcPr>
            <w:tcW w:w="2376" w:type="dxa"/>
          </w:tcPr>
          <w:p w:rsidR="00F80C14" w:rsidRPr="00EB789D" w:rsidRDefault="00F80C14" w:rsidP="00041660">
            <w:pPr>
              <w:jc w:val="both"/>
              <w:rPr>
                <w:b/>
              </w:rPr>
            </w:pPr>
            <w:r w:rsidRPr="00EB789D">
              <w:rPr>
                <w:b/>
              </w:rPr>
              <w:t>Артемьев</w:t>
            </w:r>
          </w:p>
          <w:p w:rsidR="00F80C14" w:rsidRPr="00EB789D" w:rsidRDefault="00F80C14" w:rsidP="00041660">
            <w:pPr>
              <w:jc w:val="both"/>
              <w:rPr>
                <w:b/>
              </w:rPr>
            </w:pPr>
            <w:r w:rsidRPr="00EB789D">
              <w:rPr>
                <w:b/>
              </w:rPr>
              <w:t>Иван Митрофанович</w:t>
            </w:r>
          </w:p>
        </w:tc>
        <w:tc>
          <w:tcPr>
            <w:tcW w:w="7513" w:type="dxa"/>
            <w:gridSpan w:val="2"/>
          </w:tcPr>
          <w:p w:rsidR="00F80C14" w:rsidRDefault="00F80C14" w:rsidP="005C2270">
            <w:pPr>
              <w:jc w:val="both"/>
            </w:pPr>
            <w:r>
              <w:t xml:space="preserve">1949 года рождения; место жительства – Новосибирская область, Тогучинский район, </w:t>
            </w:r>
            <w:r w:rsidR="005C2270">
              <w:t>с.</w:t>
            </w:r>
            <w:r>
              <w:t xml:space="preserve"> Пойменное; пенсионер;</w:t>
            </w:r>
            <w:r w:rsidR="005C2270">
              <w:t xml:space="preserve"> депутат Совета депутатов Вассинского сельсовета;</w:t>
            </w:r>
            <w:r>
              <w:t xml:space="preserve"> выдвинут НРО ВПП «Единая Россия»</w:t>
            </w:r>
            <w:r w:rsidR="00B35913">
              <w:t xml:space="preserve">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 xml:space="preserve">егистрация 27.07.2015 г. 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Default="00F80C14" w:rsidP="00041660">
            <w:pPr>
              <w:jc w:val="both"/>
              <w:rPr>
                <w:b/>
              </w:rPr>
            </w:pPr>
            <w:r>
              <w:rPr>
                <w:b/>
              </w:rPr>
              <w:t>Дмитриева</w:t>
            </w:r>
          </w:p>
          <w:p w:rsidR="00F80C14" w:rsidRPr="00EB789D" w:rsidRDefault="00F80C14" w:rsidP="00041660">
            <w:pPr>
              <w:jc w:val="both"/>
              <w:rPr>
                <w:b/>
              </w:rPr>
            </w:pPr>
            <w:r>
              <w:rPr>
                <w:b/>
              </w:rPr>
              <w:t>Ирина Ивановна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>1956 года рождения; место жительства – Новосибирс</w:t>
            </w:r>
            <w:r w:rsidR="005C2270">
              <w:t>кая область, Тогучинский район, с.</w:t>
            </w:r>
            <w:r>
              <w:t xml:space="preserve"> Вассино; пенсионер; </w:t>
            </w:r>
            <w:r w:rsidR="005C2270">
              <w:t xml:space="preserve">депутат Совета депутатов Вассинского сельсовета; </w:t>
            </w:r>
            <w:r>
              <w:t>выдвинут НРО ВПП «Единая Россия»</w:t>
            </w:r>
            <w:r w:rsidR="00B35913">
              <w:t>; 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>егистрация 27.07.2015 г.</w:t>
            </w:r>
            <w:r>
              <w:t xml:space="preserve">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Default="00F80C14" w:rsidP="00041660">
            <w:pPr>
              <w:jc w:val="both"/>
              <w:rPr>
                <w:b/>
              </w:rPr>
            </w:pPr>
            <w:r>
              <w:rPr>
                <w:b/>
              </w:rPr>
              <w:t>Исаев</w:t>
            </w:r>
          </w:p>
          <w:p w:rsidR="00F80C14" w:rsidRPr="00EB789D" w:rsidRDefault="00F80C14" w:rsidP="00041660">
            <w:pPr>
              <w:jc w:val="both"/>
              <w:rPr>
                <w:b/>
              </w:rPr>
            </w:pPr>
            <w:r>
              <w:rPr>
                <w:b/>
              </w:rPr>
              <w:t>Сергей Александрович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 xml:space="preserve">1970 года рождения; место жительства – Новосибирская область, Тогучинский район, </w:t>
            </w:r>
            <w:r w:rsidR="005C2270">
              <w:t>п.</w:t>
            </w:r>
            <w:r>
              <w:t xml:space="preserve"> Каменная Гора; индивидуальный предприниматель; </w:t>
            </w:r>
            <w:r w:rsidR="005C2270">
              <w:t xml:space="preserve">депутат Совета депутатов Вассинского сельсовета; </w:t>
            </w:r>
            <w:r>
              <w:t>выдвинут НРО ВПП «Единая Россия»</w:t>
            </w:r>
            <w:r w:rsidR="00B35913">
              <w:t xml:space="preserve"> 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 xml:space="preserve">егистрация 27.07.2015 г. </w:t>
            </w:r>
            <w:r>
              <w:t xml:space="preserve">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EB1A6D" w:rsidRDefault="00F80C14" w:rsidP="00041660">
            <w:pPr>
              <w:jc w:val="both"/>
              <w:rPr>
                <w:b/>
              </w:rPr>
            </w:pPr>
            <w:r w:rsidRPr="00EB1A6D">
              <w:rPr>
                <w:b/>
              </w:rPr>
              <w:t>Колесник</w:t>
            </w:r>
          </w:p>
          <w:p w:rsidR="00F80C14" w:rsidRPr="00EB1A6D" w:rsidRDefault="00F80C14" w:rsidP="00041660">
            <w:pPr>
              <w:jc w:val="both"/>
              <w:rPr>
                <w:b/>
              </w:rPr>
            </w:pPr>
            <w:r w:rsidRPr="00EB1A6D">
              <w:rPr>
                <w:b/>
              </w:rPr>
              <w:t>Игорь Анатольевич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 xml:space="preserve">1959 года рождения; место жительства – Новосибирская область, Тогучинский район, </w:t>
            </w:r>
            <w:r w:rsidR="005C2270">
              <w:t>с.</w:t>
            </w:r>
            <w:r>
              <w:t xml:space="preserve"> Пойменное; ЗАО «Политотдельское», отделение № 2, механик;</w:t>
            </w:r>
            <w:r w:rsidR="005C2270">
              <w:t xml:space="preserve"> депутат Совета депутатов Вассинского сельсовета; </w:t>
            </w:r>
            <w:r>
              <w:t xml:space="preserve"> выдвинут НРО ВПП «Единая Россия» </w:t>
            </w:r>
            <w:r w:rsidR="00B35913">
              <w:t>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>егистрация 27.07.2015 г.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EB1A6D" w:rsidRDefault="00F80C14" w:rsidP="00041660">
            <w:pPr>
              <w:jc w:val="both"/>
              <w:rPr>
                <w:b/>
              </w:rPr>
            </w:pPr>
            <w:r>
              <w:rPr>
                <w:b/>
              </w:rPr>
              <w:t>Колесник Дмитрий Игоревич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 w:rsidRPr="00DF50E0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84</w:t>
            </w:r>
            <w:r w:rsidRPr="00DF50E0">
              <w:rPr>
                <w:sz w:val="18"/>
                <w:szCs w:val="18"/>
              </w:rPr>
              <w:t xml:space="preserve"> </w:t>
            </w:r>
            <w:r>
              <w:t xml:space="preserve">года рождения; место жительства – Новосибирская область, Тогучинский район, </w:t>
            </w:r>
            <w:r w:rsidR="005C2270">
              <w:t>с.</w:t>
            </w:r>
            <w:r>
              <w:t xml:space="preserve"> Пойменное; ЗАО «Политотдельское», главный энергетик; выдвинут НРО ВПП «Единая Россия»</w:t>
            </w:r>
            <w:r w:rsidR="00B35913">
              <w:t xml:space="preserve">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 xml:space="preserve">егистрация 27.07.2015 г. 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r w:rsidRPr="00115F40">
              <w:rPr>
                <w:b/>
              </w:rPr>
              <w:t>Криванок</w:t>
            </w:r>
          </w:p>
          <w:p w:rsidR="00F80C14" w:rsidRDefault="00F80C14" w:rsidP="00041660">
            <w:pPr>
              <w:jc w:val="both"/>
            </w:pPr>
            <w:r w:rsidRPr="00115F40">
              <w:rPr>
                <w:b/>
              </w:rPr>
              <w:t>Галина Павловна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 xml:space="preserve">1957 года рождения; место жительства – Новосибирская область, Тогучинский район, </w:t>
            </w:r>
            <w:r w:rsidR="005C2270">
              <w:t>с.</w:t>
            </w:r>
            <w:r>
              <w:t xml:space="preserve"> Пойменное; МУП «Вассинское», бухгалтер;</w:t>
            </w:r>
            <w:r w:rsidR="005C2270">
              <w:t xml:space="preserve"> депутат Совета депутатов Вассинского сельсовета; </w:t>
            </w:r>
            <w:r>
              <w:t xml:space="preserve"> выдвинут НРО ВПП «Единая Россия» </w:t>
            </w:r>
            <w:r w:rsidR="00B35913">
              <w:t>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>егистрация 27.07.2015 г.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r w:rsidRPr="00115F40">
              <w:rPr>
                <w:b/>
              </w:rPr>
              <w:t>Попов</w:t>
            </w:r>
          </w:p>
          <w:p w:rsidR="00F80C14" w:rsidRDefault="00F80C14" w:rsidP="00041660">
            <w:pPr>
              <w:jc w:val="both"/>
            </w:pPr>
            <w:r w:rsidRPr="00115F40">
              <w:rPr>
                <w:b/>
              </w:rPr>
              <w:t>Иван Геннадьевич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>1985 года рождения; место жительства – Новосибирс</w:t>
            </w:r>
            <w:r w:rsidR="005C2270">
              <w:t>кая область, Тогучинский район, п.</w:t>
            </w:r>
            <w:r>
              <w:t xml:space="preserve"> Каменная Гора; ЗАО «Политотдельское», отделение № 1, управляющий;</w:t>
            </w:r>
            <w:r w:rsidR="005C2270">
              <w:t xml:space="preserve"> депутат Совета депутатов Вассинского сельсовета; </w:t>
            </w:r>
            <w:r>
              <w:t xml:space="preserve"> выдвинут НРО ВПП «Единая Россия»</w:t>
            </w:r>
            <w:r w:rsidR="00B35913">
              <w:t xml:space="preserve"> 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 xml:space="preserve">егистрация 27.07.2015 г. </w:t>
            </w:r>
            <w:r>
              <w:t xml:space="preserve">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Пяткин</w:t>
            </w:r>
            <w:proofErr w:type="spellEnd"/>
            <w:r>
              <w:rPr>
                <w:b/>
              </w:rPr>
              <w:t xml:space="preserve"> Валентин Петрович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>1960 года рождения; место жительства – Новосибирская область, Тогучинский район</w:t>
            </w:r>
            <w:r w:rsidR="005C2270">
              <w:t xml:space="preserve"> </w:t>
            </w:r>
            <w:r>
              <w:t xml:space="preserve">с. Вассино; ветврач частного сектора; выдвинут НРО ВПП «Единая Россия» </w:t>
            </w:r>
            <w:r w:rsidR="00B35913">
              <w:t>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 xml:space="preserve">егистрация 27.07.2015 г. 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r w:rsidRPr="00115F40">
              <w:rPr>
                <w:b/>
              </w:rPr>
              <w:t>Филин</w:t>
            </w:r>
          </w:p>
          <w:p w:rsidR="00F80C14" w:rsidRPr="00115F40" w:rsidRDefault="00F80C14" w:rsidP="00041660">
            <w:pPr>
              <w:jc w:val="both"/>
              <w:rPr>
                <w:b/>
              </w:rPr>
            </w:pPr>
            <w:r w:rsidRPr="00115F40">
              <w:rPr>
                <w:b/>
              </w:rPr>
              <w:t>Николай Николаевич</w:t>
            </w:r>
          </w:p>
        </w:tc>
        <w:tc>
          <w:tcPr>
            <w:tcW w:w="7499" w:type="dxa"/>
          </w:tcPr>
          <w:p w:rsidR="00F80C14" w:rsidRDefault="00F80C14" w:rsidP="00041660">
            <w:pPr>
              <w:jc w:val="both"/>
            </w:pPr>
            <w:r>
              <w:t>1961 года рождения; место жительства – Новосибирская облас</w:t>
            </w:r>
            <w:r w:rsidR="005C2270">
              <w:t>ть, Тогучинский район,  с.</w:t>
            </w:r>
            <w:r>
              <w:t xml:space="preserve"> Пойменное; ЗАО «Политотдельское», отделение  № 2, управляющий; </w:t>
            </w:r>
            <w:r w:rsidR="005C2270">
              <w:t xml:space="preserve">депутат Совета депутатов Вассинского сельсовета; </w:t>
            </w:r>
            <w:r>
              <w:t>выдвинут НРО ВПП «Единая Россия»</w:t>
            </w:r>
            <w:r w:rsidR="00B35913">
              <w:t xml:space="preserve"> 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>егистрация 27.07.2015 г.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Хворостенко</w:t>
            </w:r>
            <w:proofErr w:type="spellEnd"/>
            <w:r>
              <w:rPr>
                <w:b/>
              </w:rPr>
              <w:t xml:space="preserve"> Виталий Николаевич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 xml:space="preserve">1960 года рождения; место жительства – Новосибирская область, Тогучинский район, </w:t>
            </w:r>
            <w:r w:rsidR="005C2270">
              <w:t>п.</w:t>
            </w:r>
            <w:r>
              <w:t xml:space="preserve"> 2-я Пятилетка; ЗАО «Политотдельское», прораб; выдвинут НРО ВПП «Единая Россия»</w:t>
            </w:r>
            <w:r w:rsidR="00B35913">
              <w:t xml:space="preserve">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 xml:space="preserve">егистрация 27.07.2015 г.  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r w:rsidRPr="00115F40">
              <w:rPr>
                <w:b/>
              </w:rPr>
              <w:t>Шпак</w:t>
            </w:r>
          </w:p>
          <w:p w:rsidR="00F80C14" w:rsidRDefault="00F80C14" w:rsidP="00041660">
            <w:pPr>
              <w:jc w:val="both"/>
            </w:pPr>
            <w:r w:rsidRPr="00115F40">
              <w:rPr>
                <w:b/>
              </w:rPr>
              <w:t>Александр Николаевич</w:t>
            </w:r>
          </w:p>
        </w:tc>
        <w:tc>
          <w:tcPr>
            <w:tcW w:w="7499" w:type="dxa"/>
          </w:tcPr>
          <w:p w:rsidR="00F80C14" w:rsidRDefault="00F80C14" w:rsidP="005C2270">
            <w:pPr>
              <w:jc w:val="both"/>
            </w:pPr>
            <w:r>
              <w:t>1968 года рождения; место жительства – Новосибирская область, Тогучинский район</w:t>
            </w:r>
            <w:r w:rsidR="005C2270">
              <w:t xml:space="preserve"> п.</w:t>
            </w:r>
            <w:r>
              <w:t xml:space="preserve"> </w:t>
            </w:r>
            <w:proofErr w:type="spellStart"/>
            <w:r>
              <w:t>Кадниха</w:t>
            </w:r>
            <w:proofErr w:type="spellEnd"/>
            <w:r>
              <w:t xml:space="preserve">; ОАО «Вассино», водитель; </w:t>
            </w:r>
            <w:r w:rsidR="005C2270">
              <w:t xml:space="preserve">депутат Совета депутатов Вассинского сельсовета; </w:t>
            </w:r>
            <w:r>
              <w:t>выдвинут НРО ВПП «Единая Россия»</w:t>
            </w:r>
            <w:r w:rsidR="00B35913">
              <w:t xml:space="preserve"> член партии «Единая Россия», выдвижение 18.07.2015 г</w:t>
            </w:r>
            <w:proofErr w:type="gramStart"/>
            <w:r w:rsidR="00B35913">
              <w:t>.р</w:t>
            </w:r>
            <w:proofErr w:type="gramEnd"/>
            <w:r w:rsidR="00B35913">
              <w:t>егистрация 27.07.2015 г.</w:t>
            </w:r>
          </w:p>
        </w:tc>
      </w:tr>
      <w:tr w:rsidR="00F80C14" w:rsidTr="00F80C14">
        <w:tblPrEx>
          <w:tblLook w:val="04A0"/>
        </w:tblPrEx>
        <w:trPr>
          <w:gridAfter w:val="1"/>
          <w:wAfter w:w="14" w:type="dxa"/>
        </w:trPr>
        <w:tc>
          <w:tcPr>
            <w:tcW w:w="2376" w:type="dxa"/>
          </w:tcPr>
          <w:p w:rsidR="00F80C14" w:rsidRPr="00115F40" w:rsidRDefault="00F80C14" w:rsidP="00041660">
            <w:pPr>
              <w:jc w:val="both"/>
              <w:rPr>
                <w:b/>
              </w:rPr>
            </w:pPr>
            <w:r>
              <w:rPr>
                <w:b/>
              </w:rPr>
              <w:t>Щелкова Наталья Николаевна</w:t>
            </w:r>
          </w:p>
        </w:tc>
        <w:tc>
          <w:tcPr>
            <w:tcW w:w="7499" w:type="dxa"/>
          </w:tcPr>
          <w:p w:rsidR="00F80C14" w:rsidRDefault="005C2270" w:rsidP="00B35913">
            <w:pPr>
              <w:jc w:val="both"/>
            </w:pPr>
            <w:r>
              <w:rPr>
                <w:rFonts w:eastAsia="Calibri"/>
              </w:rPr>
              <w:t>1970</w:t>
            </w:r>
            <w:r>
              <w:t xml:space="preserve"> года рождения; место жительства – Новосибирская область, Тогучинский район,  с. Пойменное; </w:t>
            </w:r>
            <w:r w:rsidRPr="005C2270">
              <w:t>МКУК «Вассинский КДЦ»</w:t>
            </w:r>
            <w:r>
              <w:t>, директор , самовыдвижение</w:t>
            </w:r>
            <w:r w:rsidR="00B35913">
              <w:t xml:space="preserve"> 18.07.2015 г.регистрация 27.07.2015 г.  </w:t>
            </w:r>
          </w:p>
        </w:tc>
      </w:tr>
    </w:tbl>
    <w:p w:rsidR="00F80C14" w:rsidRPr="00F80C14" w:rsidRDefault="00F80C14" w:rsidP="00F8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C14" w:rsidRPr="00F80C14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C14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3C9C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270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1B66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5913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0C14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2015-07-27T08:20:00Z</dcterms:created>
  <dcterms:modified xsi:type="dcterms:W3CDTF">2015-07-28T07:30:00Z</dcterms:modified>
</cp:coreProperties>
</file>